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8FC8" w14:textId="77777777" w:rsidR="00C14322" w:rsidRDefault="00C14322" w:rsidP="00C14322">
      <w:pPr>
        <w:jc w:val="center"/>
        <w:rPr>
          <w:b/>
          <w:bCs/>
          <w:sz w:val="72"/>
          <w:szCs w:val="72"/>
          <w:lang w:val="en-CA"/>
        </w:rPr>
      </w:pPr>
    </w:p>
    <w:p w14:paraId="517D1139" w14:textId="77777777" w:rsidR="00F10EF8" w:rsidRDefault="00F10EF8" w:rsidP="00C14322">
      <w:pPr>
        <w:jc w:val="center"/>
        <w:rPr>
          <w:b/>
          <w:bCs/>
          <w:sz w:val="72"/>
          <w:szCs w:val="72"/>
          <w:lang w:val="en-CA"/>
        </w:rPr>
      </w:pPr>
    </w:p>
    <w:p w14:paraId="2221CFA2" w14:textId="77777777" w:rsidR="00F10EF8" w:rsidRDefault="00F10EF8" w:rsidP="00C14322">
      <w:pPr>
        <w:jc w:val="center"/>
        <w:rPr>
          <w:b/>
          <w:bCs/>
          <w:sz w:val="72"/>
          <w:szCs w:val="72"/>
          <w:lang w:val="en-CA"/>
        </w:rPr>
      </w:pPr>
    </w:p>
    <w:p w14:paraId="0AE8AC8C" w14:textId="460AA9D3" w:rsidR="00DA3E23" w:rsidRDefault="00DA3E23" w:rsidP="00C14322">
      <w:pPr>
        <w:jc w:val="center"/>
        <w:rPr>
          <w:b/>
          <w:bCs/>
          <w:sz w:val="72"/>
          <w:szCs w:val="72"/>
          <w:lang w:val="en-CA"/>
        </w:rPr>
      </w:pPr>
      <w:r>
        <w:rPr>
          <w:b/>
          <w:bCs/>
          <w:sz w:val="72"/>
          <w:szCs w:val="72"/>
          <w:lang w:val="en-CA"/>
        </w:rPr>
        <w:t xml:space="preserve">Activities and Equipment </w:t>
      </w:r>
      <w:r w:rsidR="00655BAE">
        <w:rPr>
          <w:b/>
          <w:bCs/>
          <w:sz w:val="72"/>
          <w:szCs w:val="72"/>
          <w:lang w:val="en-CA"/>
        </w:rPr>
        <w:t>Kits</w:t>
      </w:r>
    </w:p>
    <w:p w14:paraId="7D1D9464" w14:textId="4A2C95B2" w:rsidR="00C14322" w:rsidRPr="00C14322" w:rsidRDefault="00C14322" w:rsidP="00C14322">
      <w:pPr>
        <w:jc w:val="center"/>
        <w:rPr>
          <w:b/>
          <w:bCs/>
          <w:sz w:val="72"/>
          <w:szCs w:val="72"/>
          <w:lang w:val="en-CA"/>
        </w:rPr>
      </w:pPr>
      <w:r w:rsidRPr="00C14322">
        <w:rPr>
          <w:b/>
          <w:bCs/>
          <w:sz w:val="72"/>
          <w:szCs w:val="72"/>
          <w:lang w:val="en-CA"/>
        </w:rPr>
        <w:t xml:space="preserve">for </w:t>
      </w:r>
      <w:r w:rsidR="00AE7B7E">
        <w:rPr>
          <w:b/>
          <w:bCs/>
          <w:sz w:val="72"/>
          <w:szCs w:val="72"/>
          <w:lang w:val="en-CA"/>
        </w:rPr>
        <w:t xml:space="preserve">More </w:t>
      </w:r>
      <w:r w:rsidRPr="00C14322">
        <w:rPr>
          <w:b/>
          <w:bCs/>
          <w:sz w:val="72"/>
          <w:szCs w:val="72"/>
          <w:lang w:val="en-CA"/>
        </w:rPr>
        <w:t>Individualized</w:t>
      </w:r>
    </w:p>
    <w:p w14:paraId="1770B2EA" w14:textId="063EB680" w:rsidR="00C14322" w:rsidRPr="00C14322" w:rsidRDefault="00C14322" w:rsidP="00C14322">
      <w:pPr>
        <w:jc w:val="center"/>
        <w:rPr>
          <w:b/>
          <w:bCs/>
          <w:sz w:val="72"/>
          <w:szCs w:val="72"/>
          <w:lang w:val="en-CA"/>
        </w:rPr>
      </w:pPr>
      <w:r w:rsidRPr="00C14322">
        <w:rPr>
          <w:b/>
          <w:bCs/>
          <w:sz w:val="72"/>
          <w:szCs w:val="72"/>
          <w:lang w:val="en-CA"/>
        </w:rPr>
        <w:t>Physical Health Education</w:t>
      </w:r>
    </w:p>
    <w:p w14:paraId="4BD24481" w14:textId="2EEBEDC5" w:rsidR="00C14322" w:rsidRPr="00C14322" w:rsidRDefault="00C14322" w:rsidP="00C14322">
      <w:pPr>
        <w:jc w:val="center"/>
        <w:rPr>
          <w:b/>
          <w:bCs/>
          <w:sz w:val="72"/>
          <w:szCs w:val="72"/>
          <w:lang w:val="en-CA"/>
        </w:rPr>
      </w:pPr>
      <w:r w:rsidRPr="00C14322">
        <w:rPr>
          <w:b/>
          <w:bCs/>
          <w:sz w:val="72"/>
          <w:szCs w:val="72"/>
          <w:lang w:val="en-CA"/>
        </w:rPr>
        <w:t>at School or at Home</w:t>
      </w:r>
    </w:p>
    <w:p w14:paraId="79F28013" w14:textId="77777777" w:rsidR="00AD0900" w:rsidRDefault="00AD0900" w:rsidP="00C14322">
      <w:pPr>
        <w:jc w:val="center"/>
        <w:rPr>
          <w:b/>
          <w:bCs/>
          <w:sz w:val="32"/>
          <w:szCs w:val="32"/>
          <w:lang w:val="en-CA"/>
        </w:rPr>
      </w:pPr>
    </w:p>
    <w:p w14:paraId="5C9AE3E6" w14:textId="0B8149A2" w:rsidR="00C14322" w:rsidRPr="009A7750" w:rsidRDefault="00C14322" w:rsidP="00C14322">
      <w:pPr>
        <w:jc w:val="center"/>
        <w:rPr>
          <w:b/>
          <w:bCs/>
          <w:sz w:val="40"/>
          <w:szCs w:val="40"/>
          <w:lang w:val="en-CA"/>
        </w:rPr>
      </w:pPr>
      <w:r w:rsidRPr="009A7750">
        <w:rPr>
          <w:b/>
          <w:bCs/>
          <w:sz w:val="40"/>
          <w:szCs w:val="40"/>
          <w:lang w:val="en-CA"/>
        </w:rPr>
        <w:t>Dr. John Byl</w:t>
      </w:r>
    </w:p>
    <w:p w14:paraId="3D25E2FE" w14:textId="3AF95D69" w:rsidR="00C14322" w:rsidRPr="00C14322" w:rsidRDefault="00C14322" w:rsidP="00C14322">
      <w:pPr>
        <w:jc w:val="center"/>
        <w:rPr>
          <w:b/>
          <w:bCs/>
          <w:sz w:val="32"/>
          <w:szCs w:val="32"/>
          <w:lang w:val="en-CA"/>
        </w:rPr>
      </w:pPr>
      <w:r w:rsidRPr="009A7750">
        <w:rPr>
          <w:b/>
          <w:bCs/>
          <w:sz w:val="40"/>
          <w:szCs w:val="40"/>
          <w:lang w:val="en-CA"/>
        </w:rPr>
        <w:t>May 2</w:t>
      </w:r>
      <w:r w:rsidR="00AD0900" w:rsidRPr="009A7750">
        <w:rPr>
          <w:b/>
          <w:bCs/>
          <w:sz w:val="40"/>
          <w:szCs w:val="40"/>
          <w:lang w:val="en-CA"/>
        </w:rPr>
        <w:t>7</w:t>
      </w:r>
      <w:r w:rsidRPr="009A7750">
        <w:rPr>
          <w:b/>
          <w:bCs/>
          <w:sz w:val="40"/>
          <w:szCs w:val="40"/>
          <w:lang w:val="en-CA"/>
        </w:rPr>
        <w:t>, 2020</w:t>
      </w:r>
    </w:p>
    <w:p w14:paraId="7FBE8A72" w14:textId="77777777" w:rsidR="00C14322" w:rsidRDefault="00C14322" w:rsidP="00C14322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4E87521D" w14:textId="77777777" w:rsidR="00575003" w:rsidRDefault="00575003">
      <w:pPr>
        <w:rPr>
          <w:b/>
          <w:bCs/>
          <w:lang w:val="en-CA"/>
        </w:rPr>
      </w:pPr>
    </w:p>
    <w:p w14:paraId="6E22D0D4" w14:textId="58A1B41B" w:rsidR="009F232D" w:rsidRDefault="009F232D">
      <w:pPr>
        <w:rPr>
          <w:b/>
          <w:bCs/>
          <w:lang w:val="en-CA"/>
        </w:rPr>
      </w:pPr>
      <w:r w:rsidRPr="004E3A98">
        <w:rPr>
          <w:b/>
          <w:bCs/>
          <w:lang w:val="en-CA"/>
        </w:rPr>
        <w:t xml:space="preserve">Equipment </w:t>
      </w:r>
      <w:r w:rsidR="00C72529">
        <w:rPr>
          <w:b/>
          <w:bCs/>
          <w:lang w:val="en-CA"/>
        </w:rPr>
        <w:t>for</w:t>
      </w:r>
      <w:r w:rsidRPr="004E3A98">
        <w:rPr>
          <w:b/>
          <w:bCs/>
          <w:lang w:val="en-CA"/>
        </w:rPr>
        <w:t xml:space="preserve"> </w:t>
      </w:r>
      <w:r w:rsidR="00DC3E47">
        <w:rPr>
          <w:b/>
          <w:bCs/>
          <w:lang w:val="en-CA"/>
        </w:rPr>
        <w:t xml:space="preserve">Individualized </w:t>
      </w:r>
      <w:r w:rsidRPr="004E3A98">
        <w:rPr>
          <w:b/>
          <w:bCs/>
          <w:lang w:val="en-CA"/>
        </w:rPr>
        <w:t>Physical Health Education</w:t>
      </w:r>
      <w:r w:rsidR="00C72529">
        <w:rPr>
          <w:b/>
          <w:bCs/>
          <w:lang w:val="en-CA"/>
        </w:rPr>
        <w:t xml:space="preserve"> at School or at Home </w:t>
      </w:r>
    </w:p>
    <w:p w14:paraId="6B36DE22" w14:textId="48ABCC1A" w:rsidR="004E3A98" w:rsidRDefault="004E3A98">
      <w:pPr>
        <w:rPr>
          <w:b/>
          <w:bCs/>
          <w:lang w:val="en-CA"/>
        </w:rPr>
      </w:pPr>
      <w:r>
        <w:rPr>
          <w:b/>
          <w:bCs/>
          <w:lang w:val="en-CA"/>
        </w:rPr>
        <w:t>Dr. John Byl</w:t>
      </w:r>
    </w:p>
    <w:p w14:paraId="03830404" w14:textId="70794055" w:rsidR="009F232D" w:rsidRPr="00176F9F" w:rsidRDefault="004E3A98" w:rsidP="00176F9F">
      <w:pPr>
        <w:rPr>
          <w:b/>
          <w:bCs/>
          <w:lang w:val="en-CA"/>
        </w:rPr>
      </w:pPr>
      <w:r>
        <w:rPr>
          <w:b/>
          <w:bCs/>
          <w:lang w:val="en-CA"/>
        </w:rPr>
        <w:t>May 22, 2020</w:t>
      </w:r>
    </w:p>
    <w:p w14:paraId="606FB883" w14:textId="6FA2DD75" w:rsidR="009F232D" w:rsidRPr="00176F9F" w:rsidRDefault="009F232D" w:rsidP="00176F9F">
      <w:pPr>
        <w:jc w:val="center"/>
        <w:rPr>
          <w:b/>
          <w:bCs/>
          <w:sz w:val="40"/>
          <w:szCs w:val="40"/>
          <w:lang w:val="en-CA"/>
        </w:rPr>
      </w:pPr>
      <w:r w:rsidRPr="00176F9F">
        <w:rPr>
          <w:b/>
          <w:bCs/>
          <w:sz w:val="40"/>
          <w:szCs w:val="40"/>
          <w:lang w:val="en-CA"/>
        </w:rPr>
        <w:t>Primary</w:t>
      </w:r>
      <w:r w:rsidR="00A70CE9" w:rsidRPr="00176F9F">
        <w:rPr>
          <w:b/>
          <w:bCs/>
          <w:sz w:val="40"/>
          <w:szCs w:val="40"/>
          <w:lang w:val="en-CA"/>
        </w:rPr>
        <w:t xml:space="preserve"> (Grades K-3)</w:t>
      </w:r>
    </w:p>
    <w:p w14:paraId="010712A1" w14:textId="74E4CF23" w:rsidR="009F232D" w:rsidRDefault="009F232D" w:rsidP="009F232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Kit</w:t>
      </w:r>
    </w:p>
    <w:p w14:paraId="2DC38302" w14:textId="090C5F05" w:rsidR="000A60B0" w:rsidRDefault="002E78DC" w:rsidP="009F232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1 </w:t>
      </w:r>
      <w:r w:rsidR="000A60B0">
        <w:rPr>
          <w:lang w:val="en-CA"/>
        </w:rPr>
        <w:t xml:space="preserve">Rubber Band Ball </w:t>
      </w:r>
      <w:hyperlink r:id="rId7" w:history="1">
        <w:r w:rsidR="000A60B0">
          <w:rPr>
            <w:rStyle w:val="Hyperlink"/>
          </w:rPr>
          <w:t>https://www.gophersport.com/search-unbxd?q=Tactile%20Balls</w:t>
        </w:r>
      </w:hyperlink>
    </w:p>
    <w:p w14:paraId="11777D49" w14:textId="3C7DE755" w:rsidR="00B37682" w:rsidRDefault="00B37682" w:rsidP="000A60B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One</w:t>
      </w:r>
      <w:r w:rsidR="00A92437">
        <w:rPr>
          <w:lang w:val="en-CA"/>
        </w:rPr>
        <w:t xml:space="preserve"> bouncy foam</w:t>
      </w:r>
      <w:r>
        <w:rPr>
          <w:lang w:val="en-CA"/>
        </w:rPr>
        <w:t xml:space="preserve"> ball</w:t>
      </w:r>
    </w:p>
    <w:p w14:paraId="4520846A" w14:textId="77777777" w:rsidR="00D07402" w:rsidRPr="000A60B0" w:rsidRDefault="00D07402" w:rsidP="00D07402">
      <w:pPr>
        <w:pStyle w:val="ListParagraph"/>
        <w:ind w:left="1440"/>
        <w:rPr>
          <w:lang w:val="en-CA"/>
        </w:rPr>
      </w:pPr>
    </w:p>
    <w:p w14:paraId="614DD123" w14:textId="19265693" w:rsidR="009F232D" w:rsidRDefault="009F232D" w:rsidP="009F232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Use from home</w:t>
      </w:r>
    </w:p>
    <w:p w14:paraId="6ED3FA99" w14:textId="31C01067" w:rsidR="009F232D" w:rsidRDefault="009F232D" w:rsidP="009F232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Water bottles for pins</w:t>
      </w:r>
    </w:p>
    <w:p w14:paraId="44096157" w14:textId="75CDDF3B" w:rsidR="009F232D" w:rsidRDefault="009F232D" w:rsidP="009F232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Tape to mark spaces</w:t>
      </w:r>
    </w:p>
    <w:p w14:paraId="75F9CC9F" w14:textId="331EAB09" w:rsidR="009F232D" w:rsidRDefault="009F232D" w:rsidP="009F232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Chalk (from Dollar Store) to make hop scotch activities or two square boxes…</w:t>
      </w:r>
    </w:p>
    <w:p w14:paraId="3A944260" w14:textId="5D913072" w:rsidR="003F27A7" w:rsidRDefault="003F27A7" w:rsidP="009F232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Beach ball</w:t>
      </w:r>
    </w:p>
    <w:p w14:paraId="25FC6001" w14:textId="6D805011" w:rsidR="008D7BF9" w:rsidRDefault="00C44111" w:rsidP="009F232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2 </w:t>
      </w:r>
      <w:r w:rsidR="008D7BF9">
        <w:rPr>
          <w:lang w:val="en-CA"/>
        </w:rPr>
        <w:t>Hula hoop</w:t>
      </w:r>
      <w:r w:rsidR="002A189D">
        <w:rPr>
          <w:lang w:val="en-CA"/>
        </w:rPr>
        <w:t>s</w:t>
      </w:r>
    </w:p>
    <w:p w14:paraId="6E8C9C60" w14:textId="0B84BCDD" w:rsidR="002A189D" w:rsidRDefault="002A189D" w:rsidP="009F232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Balloons</w:t>
      </w:r>
    </w:p>
    <w:p w14:paraId="7E4E2267" w14:textId="77777777" w:rsidR="00D07402" w:rsidRDefault="00D07402" w:rsidP="00D07402">
      <w:pPr>
        <w:pStyle w:val="ListParagraph"/>
        <w:ind w:left="1440"/>
        <w:rPr>
          <w:lang w:val="en-CA"/>
        </w:rPr>
      </w:pPr>
    </w:p>
    <w:p w14:paraId="0097863B" w14:textId="20842223" w:rsidR="00885D70" w:rsidRDefault="00885D70" w:rsidP="00885D7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Kit </w:t>
      </w:r>
      <w:r w:rsidR="002E782C">
        <w:rPr>
          <w:lang w:val="en-CA"/>
        </w:rPr>
        <w:t xml:space="preserve">sample activity </w:t>
      </w:r>
      <w:r>
        <w:rPr>
          <w:lang w:val="en-CA"/>
        </w:rPr>
        <w:t>links</w:t>
      </w:r>
    </w:p>
    <w:p w14:paraId="081E6931" w14:textId="057528BD" w:rsidR="00BB30BE" w:rsidRDefault="00BB30BE" w:rsidP="00BB30B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Locomotor Activities</w:t>
      </w:r>
    </w:p>
    <w:p w14:paraId="7AA88C43" w14:textId="0F9C02C2" w:rsidR="00BB30BE" w:rsidRDefault="002348AD" w:rsidP="00BB30BE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Design an obstacle course</w:t>
      </w:r>
      <w:r w:rsidR="00B37682">
        <w:rPr>
          <w:lang w:val="en-CA"/>
        </w:rPr>
        <w:t>, with chalk,</w:t>
      </w:r>
      <w:r>
        <w:rPr>
          <w:lang w:val="en-CA"/>
        </w:rPr>
        <w:t xml:space="preserve"> which includes the need to jump, leap, skip, hop, gallop, and dodging—Time how quickly players can complete the course and learn to improve their times by improving their locomotor activity.</w:t>
      </w:r>
    </w:p>
    <w:p w14:paraId="2ABC5A47" w14:textId="5E78671F" w:rsidR="002E782C" w:rsidRDefault="002E782C" w:rsidP="002E782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Target Activities</w:t>
      </w:r>
    </w:p>
    <w:p w14:paraId="728EFC7A" w14:textId="77777777" w:rsidR="003449C5" w:rsidRPr="00F06524" w:rsidRDefault="003449C5" w:rsidP="00560920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r w:rsidRPr="00F06524">
        <w:rPr>
          <w:rFonts w:eastAsia="Times New Roman" w:cstheme="minorHAnsi"/>
          <w:sz w:val="24"/>
          <w:szCs w:val="24"/>
        </w:rPr>
        <w:t xml:space="preserve">Hula Hoop Horseshoe </w:t>
      </w:r>
      <w:hyperlink r:id="rId8" w:history="1">
        <w:r w:rsidRPr="00F06524">
          <w:rPr>
            <w:rStyle w:val="Hyperlink"/>
            <w:rFonts w:cstheme="minorHAnsi"/>
            <w:sz w:val="24"/>
            <w:szCs w:val="24"/>
          </w:rPr>
          <w:t>https://www.canadago4sport.com/Target1/Hula-Hoop-Horseshoes</w:t>
        </w:r>
      </w:hyperlink>
    </w:p>
    <w:p w14:paraId="7278CC21" w14:textId="77777777" w:rsidR="003449C5" w:rsidRPr="00F06524" w:rsidRDefault="003449C5" w:rsidP="00560920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r w:rsidRPr="00F06524">
        <w:rPr>
          <w:rFonts w:eastAsia="Times New Roman" w:cstheme="minorHAnsi"/>
          <w:sz w:val="24"/>
          <w:szCs w:val="24"/>
        </w:rPr>
        <w:t xml:space="preserve">Hula Hoop Horseshoe Race </w:t>
      </w:r>
      <w:hyperlink r:id="rId9" w:history="1">
        <w:r w:rsidRPr="00F06524">
          <w:rPr>
            <w:rStyle w:val="Hyperlink"/>
            <w:rFonts w:cstheme="minorHAnsi"/>
            <w:sz w:val="24"/>
            <w:szCs w:val="24"/>
          </w:rPr>
          <w:t>https://www.canadago4sport.com/Target1/Hula-Hoop-Horseshoes-Race</w:t>
        </w:r>
      </w:hyperlink>
    </w:p>
    <w:p w14:paraId="5954055B" w14:textId="077D0A5B" w:rsidR="008B74B0" w:rsidRDefault="002E782C" w:rsidP="008B74B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Net/Wall Activities</w:t>
      </w:r>
    </w:p>
    <w:p w14:paraId="63030A97" w14:textId="5F88A8DE" w:rsidR="00192340" w:rsidRPr="00B37682" w:rsidRDefault="00192340" w:rsidP="00B37682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Two square (use a much lighter ball than a stability ball) </w:t>
      </w:r>
      <w:hyperlink r:id="rId10" w:history="1">
        <w:r>
          <w:rPr>
            <w:rStyle w:val="Hyperlink"/>
          </w:rPr>
          <w:t>https://www.canadago4sport.com/Net/Two-Square-Stability-Ball</w:t>
        </w:r>
      </w:hyperlink>
    </w:p>
    <w:p w14:paraId="375A3E33" w14:textId="2579CF6D" w:rsidR="00C72529" w:rsidRDefault="004D0317" w:rsidP="004D0317">
      <w:pPr>
        <w:pStyle w:val="ListParagraph"/>
        <w:numPr>
          <w:ilvl w:val="1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>Manipulative Retain</w:t>
      </w:r>
    </w:p>
    <w:p w14:paraId="4D17448A" w14:textId="6D545D19" w:rsidR="004D0317" w:rsidRPr="00552C6C" w:rsidRDefault="00326604" w:rsidP="004D0317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 xml:space="preserve">Balance a Ball </w:t>
      </w:r>
      <w:hyperlink r:id="rId11" w:history="1">
        <w:r>
          <w:rPr>
            <w:rStyle w:val="Hyperlink"/>
          </w:rPr>
          <w:t>https://www.canadago4sport.com/Manipulative-Retain/Balance-Two-Ball</w:t>
        </w:r>
      </w:hyperlink>
    </w:p>
    <w:p w14:paraId="588487AF" w14:textId="17D726E7" w:rsidR="00552C6C" w:rsidRPr="00192340" w:rsidRDefault="00552C6C" w:rsidP="004D0317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Stork Stand Balloon </w:t>
      </w:r>
      <w:proofErr w:type="spellStart"/>
      <w:r>
        <w:t>Keepup</w:t>
      </w:r>
      <w:proofErr w:type="spellEnd"/>
      <w:r>
        <w:t xml:space="preserve">  </w:t>
      </w:r>
      <w:hyperlink r:id="rId12" w:history="1">
        <w:r>
          <w:rPr>
            <w:rStyle w:val="Hyperlink"/>
          </w:rPr>
          <w:t>https://www.canadago4sport.com/Manipulative-Retain/Stork-Stand-Balloon-Keepup</w:t>
        </w:r>
      </w:hyperlink>
    </w:p>
    <w:p w14:paraId="2F8EC479" w14:textId="325459A0" w:rsidR="00AF7833" w:rsidRPr="00AF7833" w:rsidRDefault="00AF7833" w:rsidP="004D0317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Balloon Dribble with Hands </w:t>
      </w:r>
      <w:hyperlink r:id="rId13" w:history="1">
        <w:r>
          <w:rPr>
            <w:rStyle w:val="Hyperlink"/>
          </w:rPr>
          <w:t>https://www.canadago4sport.com/Manipulative-Send/Balloon-Dribble-With-Hands</w:t>
        </w:r>
      </w:hyperlink>
    </w:p>
    <w:p w14:paraId="1C8A8306" w14:textId="4D2894FB" w:rsidR="005E77BA" w:rsidRDefault="00AF7833" w:rsidP="00D07402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Balloon Dribble with Feet </w:t>
      </w:r>
      <w:hyperlink r:id="rId14" w:history="1">
        <w:r>
          <w:rPr>
            <w:rStyle w:val="Hyperlink"/>
          </w:rPr>
          <w:t>https://www.canadago4sport.com/Manipulative-Send/Balloon-Dribble-with-Feet</w:t>
        </w:r>
      </w:hyperlink>
    </w:p>
    <w:p w14:paraId="3D5BABDB" w14:textId="77777777" w:rsidR="00575003" w:rsidRDefault="00575003" w:rsidP="00575003">
      <w:pPr>
        <w:pStyle w:val="ListParagraph"/>
        <w:tabs>
          <w:tab w:val="left" w:pos="1800"/>
        </w:tabs>
        <w:ind w:left="1440"/>
        <w:rPr>
          <w:lang w:val="en-CA"/>
        </w:rPr>
      </w:pPr>
    </w:p>
    <w:p w14:paraId="59695AAF" w14:textId="77777777" w:rsidR="00176F9F" w:rsidRDefault="00176F9F" w:rsidP="00176F9F">
      <w:pPr>
        <w:pStyle w:val="ListParagraph"/>
        <w:tabs>
          <w:tab w:val="left" w:pos="1800"/>
        </w:tabs>
        <w:ind w:left="1440"/>
        <w:rPr>
          <w:lang w:val="en-CA"/>
        </w:rPr>
      </w:pPr>
    </w:p>
    <w:p w14:paraId="5AE8A6E2" w14:textId="76A60060" w:rsidR="004D0317" w:rsidRDefault="004D0317" w:rsidP="004D0317">
      <w:pPr>
        <w:pStyle w:val="ListParagraph"/>
        <w:numPr>
          <w:ilvl w:val="1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>Manipulative Send and Receive</w:t>
      </w:r>
    </w:p>
    <w:p w14:paraId="28E838C7" w14:textId="4EF843EE" w:rsidR="00D07402" w:rsidRPr="005E77BA" w:rsidRDefault="00324A36" w:rsidP="00D07402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>Noodle Toss Pairs</w:t>
      </w:r>
      <w:r w:rsidR="00AE7B7E">
        <w:rPr>
          <w:lang w:val="en-CA"/>
        </w:rPr>
        <w:t xml:space="preserve"> [at home]</w:t>
      </w:r>
      <w:r>
        <w:rPr>
          <w:lang w:val="en-CA"/>
        </w:rPr>
        <w:t xml:space="preserve"> (but use </w:t>
      </w:r>
      <w:r w:rsidR="00461C75">
        <w:rPr>
          <w:lang w:val="en-CA"/>
        </w:rPr>
        <w:t>Rubber Band B</w:t>
      </w:r>
      <w:r>
        <w:rPr>
          <w:lang w:val="en-CA"/>
        </w:rPr>
        <w:t xml:space="preserve">all instead) </w:t>
      </w:r>
      <w:hyperlink r:id="rId15" w:history="1">
        <w:r>
          <w:rPr>
            <w:rStyle w:val="Hyperlink"/>
          </w:rPr>
          <w:t>https://www.canadago4sport.com/Manipulative-Send/Noodle-Toss-Pairs</w:t>
        </w:r>
      </w:hyperlink>
    </w:p>
    <w:p w14:paraId="5180988D" w14:textId="7CC6A38A" w:rsidR="000A49B9" w:rsidRPr="00FA0301" w:rsidRDefault="000A49B9" w:rsidP="000A49B9">
      <w:pPr>
        <w:pStyle w:val="ListParagraph"/>
        <w:numPr>
          <w:ilvl w:val="2"/>
          <w:numId w:val="1"/>
        </w:numPr>
        <w:tabs>
          <w:tab w:val="left" w:pos="1800"/>
        </w:tabs>
        <w:spacing w:before="100" w:beforeAutospacing="1" w:after="100" w:afterAutospacing="1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FA0301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Circus Catches</w:t>
      </w:r>
      <w:r w:rsidR="00AE7B7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[at home—unless tossed to </w:t>
      </w:r>
      <w:proofErr w:type="spellStart"/>
      <w:r w:rsidR="00AE7B7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self</w:t>
      </w:r>
      <w:proofErr w:type="spellEnd"/>
      <w:r w:rsidR="00AE7B7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]</w:t>
      </w:r>
      <w:r w:rsidRPr="00FA0301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  <w:hyperlink r:id="rId16" w:history="1">
        <w:r>
          <w:rPr>
            <w:rStyle w:val="Hyperlink"/>
          </w:rPr>
          <w:t>https://www.canadago4sport.com/Stability-Ball1/Circus-Catches</w:t>
        </w:r>
      </w:hyperlink>
    </w:p>
    <w:p w14:paraId="2F89C7C7" w14:textId="77777777" w:rsidR="000A49B9" w:rsidRDefault="000A49B9" w:rsidP="006227E9">
      <w:pPr>
        <w:pStyle w:val="ListParagraph"/>
        <w:tabs>
          <w:tab w:val="left" w:pos="1800"/>
        </w:tabs>
        <w:ind w:left="2160"/>
        <w:rPr>
          <w:lang w:val="en-CA"/>
        </w:rPr>
      </w:pPr>
    </w:p>
    <w:p w14:paraId="439A7D12" w14:textId="77777777" w:rsidR="00ED200A" w:rsidRDefault="00ED200A">
      <w:pPr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302849EB" w14:textId="77777777" w:rsidR="00575003" w:rsidRDefault="00575003" w:rsidP="006227E9">
      <w:pPr>
        <w:tabs>
          <w:tab w:val="left" w:pos="1800"/>
        </w:tabs>
        <w:rPr>
          <w:b/>
          <w:bCs/>
          <w:lang w:val="en-CA"/>
        </w:rPr>
      </w:pPr>
    </w:p>
    <w:p w14:paraId="16F47BFF" w14:textId="00DCC2C2" w:rsidR="004D0317" w:rsidRPr="006227E9" w:rsidRDefault="00E42EB2" w:rsidP="006227E9">
      <w:pPr>
        <w:tabs>
          <w:tab w:val="left" w:pos="1800"/>
        </w:tabs>
        <w:rPr>
          <w:b/>
          <w:bCs/>
          <w:lang w:val="en-CA"/>
        </w:rPr>
      </w:pPr>
      <w:r>
        <w:rPr>
          <w:b/>
          <w:bCs/>
          <w:lang w:val="en-CA"/>
        </w:rPr>
        <w:t xml:space="preserve">K-3 </w:t>
      </w:r>
      <w:r w:rsidR="006227E9" w:rsidRPr="006227E9">
        <w:rPr>
          <w:b/>
          <w:bCs/>
          <w:lang w:val="en-CA"/>
        </w:rPr>
        <w:t>Equipment</w:t>
      </w:r>
      <w:r w:rsidR="006227E9">
        <w:rPr>
          <w:b/>
          <w:bCs/>
          <w:lang w:val="en-CA"/>
        </w:rPr>
        <w:t xml:space="preserve"> (NOTE: If purchasing in larger quantities please email me at </w:t>
      </w:r>
      <w:hyperlink r:id="rId17" w:history="1">
        <w:r w:rsidR="006227E9" w:rsidRPr="00CA6420">
          <w:rPr>
            <w:rStyle w:val="Hyperlink"/>
            <w:b/>
            <w:bCs/>
            <w:lang w:val="en-CA"/>
          </w:rPr>
          <w:t>JOHNBYL50@gmail.com</w:t>
        </w:r>
      </w:hyperlink>
      <w:r w:rsidR="006227E9">
        <w:rPr>
          <w:b/>
          <w:bCs/>
          <w:lang w:val="en-CA"/>
        </w:rPr>
        <w:t xml:space="preserve"> to </w:t>
      </w:r>
      <w:r w:rsidR="00ED200A">
        <w:rPr>
          <w:b/>
          <w:bCs/>
          <w:lang w:val="en-CA"/>
        </w:rPr>
        <w:t>determine reducing</w:t>
      </w:r>
      <w:r w:rsidR="006227E9">
        <w:rPr>
          <w:b/>
          <w:bCs/>
          <w:lang w:val="en-CA"/>
        </w:rPr>
        <w:t xml:space="preserve"> the price)</w:t>
      </w:r>
    </w:p>
    <w:p w14:paraId="09A01E55" w14:textId="77777777" w:rsidR="00ED200A" w:rsidRDefault="00ED200A" w:rsidP="006227E9">
      <w:pPr>
        <w:rPr>
          <w:b/>
          <w:bCs/>
          <w:lang w:val="en-CA"/>
        </w:rPr>
      </w:pPr>
    </w:p>
    <w:p w14:paraId="5B8E32BF" w14:textId="4ADEF3AE" w:rsidR="006227E9" w:rsidRPr="00ED200A" w:rsidRDefault="006227E9" w:rsidP="006227E9">
      <w:pPr>
        <w:rPr>
          <w:b/>
          <w:bCs/>
          <w:lang w:val="en-CA"/>
        </w:rPr>
      </w:pPr>
      <w:r w:rsidRPr="00ED200A">
        <w:rPr>
          <w:b/>
          <w:bCs/>
          <w:lang w:val="en-CA"/>
        </w:rPr>
        <w:t>To purchase from Gopher</w:t>
      </w:r>
      <w:r w:rsidR="00E42EB2">
        <w:rPr>
          <w:b/>
          <w:bCs/>
          <w:lang w:val="en-CA"/>
        </w:rPr>
        <w:t xml:space="preserve"> (Individual Kit = $15.00)</w:t>
      </w:r>
      <w:r w:rsidRPr="00ED200A">
        <w:rPr>
          <w:b/>
          <w:bCs/>
          <w:lang w:val="en-CA"/>
        </w:rPr>
        <w:t>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2585" w14:paraId="47D9958A" w14:textId="77777777" w:rsidTr="00D725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4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740"/>
            </w:tblGrid>
            <w:tr w:rsidR="00D72585" w14:paraId="77BE12F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5A02EBD" w14:textId="3ED0E9C4" w:rsidR="00D72585" w:rsidRDefault="00D72585">
                  <w:pPr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D2DF934" w14:textId="4A7D7930" w:rsidR="00D72585" w:rsidRDefault="00D72585">
                  <w:pPr>
                    <w:jc w:val="right"/>
                    <w:rPr>
                      <w:rFonts w:ascii="Helvetica" w:hAnsi="Helvetica" w:cs="Helvetica"/>
                    </w:rPr>
                  </w:pPr>
                </w:p>
              </w:tc>
            </w:tr>
          </w:tbl>
          <w:p w14:paraId="51EB383E" w14:textId="77777777" w:rsidR="00D72585" w:rsidRDefault="001C0D8F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pict w14:anchorId="206C03CC">
                <v:rect id="_x0000_i1025" style="width:0;height:1.5pt" o:hralign="center" o:hrstd="t" o:hr="t" fillcolor="#a0a0a0" stroked="f"/>
              </w:pict>
            </w:r>
          </w:p>
        </w:tc>
      </w:tr>
      <w:tr w:rsidR="00D72585" w14:paraId="24DC05DE" w14:textId="77777777" w:rsidTr="00D72585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4502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303"/>
              <w:gridCol w:w="1215"/>
              <w:gridCol w:w="937"/>
              <w:gridCol w:w="993"/>
              <w:gridCol w:w="980"/>
            </w:tblGrid>
            <w:tr w:rsidR="00D72585" w14:paraId="3B9CD00E" w14:textId="77777777" w:rsidTr="00D72585">
              <w:trPr>
                <w:tblHeader/>
                <w:tblCellSpacing w:w="0" w:type="dxa"/>
              </w:trPr>
              <w:tc>
                <w:tcPr>
                  <w:tcW w:w="2553" w:type="pct"/>
                  <w:shd w:val="clear" w:color="auto" w:fill="EEEEEE"/>
                  <w:hideMark/>
                </w:tcPr>
                <w:p w14:paraId="6F26F91B" w14:textId="51C62ADC" w:rsidR="00D72585" w:rsidRDefault="00ED200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</w:t>
                  </w:r>
                  <w:r w:rsidR="00D7258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</w:t>
                  </w:r>
                </w:p>
              </w:tc>
              <w:tc>
                <w:tcPr>
                  <w:tcW w:w="721" w:type="pct"/>
                  <w:shd w:val="clear" w:color="auto" w:fill="EEEEEE"/>
                  <w:hideMark/>
                </w:tcPr>
                <w:p w14:paraId="452F6FDA" w14:textId="77777777" w:rsidR="00D72585" w:rsidRDefault="00D7258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6" w:type="pct"/>
                  <w:shd w:val="clear" w:color="auto" w:fill="EEEEEE"/>
                  <w:hideMark/>
                </w:tcPr>
                <w:p w14:paraId="47E2DF87" w14:textId="77777777" w:rsidR="00D72585" w:rsidRDefault="00D7258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589" w:type="pct"/>
                  <w:shd w:val="clear" w:color="auto" w:fill="EEEEEE"/>
                  <w:hideMark/>
                </w:tcPr>
                <w:p w14:paraId="65A61602" w14:textId="77777777" w:rsidR="00D72585" w:rsidRDefault="00D7258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581" w:type="pct"/>
                  <w:shd w:val="clear" w:color="auto" w:fill="EEEEEE"/>
                  <w:hideMark/>
                </w:tcPr>
                <w:p w14:paraId="2FA72E02" w14:textId="77777777" w:rsidR="00D72585" w:rsidRDefault="00D725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Subtotal</w:t>
                  </w:r>
                </w:p>
              </w:tc>
            </w:tr>
            <w:tr w:rsidR="00D72585" w14:paraId="30253625" w14:textId="77777777" w:rsidTr="00D7258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996E0E7" w14:textId="77777777" w:rsidR="0091377C" w:rsidRDefault="001C0D8F" w:rsidP="00ED200A">
                  <w:pP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</w:pPr>
                  <w:hyperlink r:id="rId18" w:tgtFrame="_blank" w:history="1">
                    <w:r w:rsidR="00D72585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 xml:space="preserve">Rubber Band Balls - Individual Multicolored, 2.5" </w:t>
                    </w:r>
                    <w:proofErr w:type="spellStart"/>
                    <w:r w:rsidR="00D72585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dia</w:t>
                    </w:r>
                    <w:proofErr w:type="spellEnd"/>
                    <w:r w:rsidR="00D72585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D72585"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t>Item No: 72-088</w:t>
                  </w:r>
                  <w:r w:rsidR="00D72585"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br/>
                  </w:r>
                </w:p>
                <w:p w14:paraId="17967FED" w14:textId="104B7367" w:rsidR="00ED200A" w:rsidRPr="00ED200A" w:rsidRDefault="00ED200A" w:rsidP="00ED200A">
                  <w:pP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</w:pP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One Rubber Band Ball = $9.00 C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DN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(US$ 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amount 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is lower)</w:t>
                  </w:r>
                </w:p>
                <w:p w14:paraId="6814B3FB" w14:textId="1EC6C911" w:rsidR="00ED200A" w:rsidRDefault="00ED200A">
                  <w:pP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7D498091" w14:textId="77777777" w:rsidR="00D72585" w:rsidRDefault="00D72585">
                  <w:pPr>
                    <w:jc w:val="right"/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D63975" w14:textId="77777777" w:rsidR="00D72585" w:rsidRDefault="00D72585">
                  <w:pP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t>C$9.00</w:t>
                  </w:r>
                  <w: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t>Ea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66FDDE" w14:textId="77777777" w:rsidR="00D72585" w:rsidRDefault="00D72585">
                  <w:pPr>
                    <w:jc w:val="center"/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26089C" w14:textId="77777777" w:rsidR="00D72585" w:rsidRDefault="00D72585">
                  <w:pPr>
                    <w:jc w:val="right"/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t>C$9.00</w:t>
                  </w:r>
                </w:p>
              </w:tc>
            </w:tr>
            <w:tr w:rsidR="00D72585" w14:paraId="29395672" w14:textId="77777777" w:rsidTr="00D7258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D311DA7" w14:textId="77777777" w:rsidR="0091377C" w:rsidRDefault="001C0D8F" w:rsidP="0091377C">
                  <w:pP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</w:pPr>
                  <w:hyperlink r:id="rId19" w:tgtFrame="_blank" w:history="1">
                    <w:r w:rsidR="00D72585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Gopher Oversized Foam Tennis Balls - Gopher Oversized Foam Tennis Balls</w:t>
                    </w:r>
                    <w:r w:rsidR="00D72585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D72585"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t>Item No: 41-718</w:t>
                  </w:r>
                  <w:r w:rsidR="00D72585"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br/>
                  </w:r>
                </w:p>
                <w:p w14:paraId="02049B54" w14:textId="0F8B470B" w:rsidR="00E42EB2" w:rsidRPr="00E42EB2" w:rsidRDefault="00ED200A" w:rsidP="0091377C">
                  <w:pP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</w:pP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One Oversized Foam Tennis Ball = $6.00 C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DN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(US$ 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amount 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is lower)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05C795C6" w14:textId="77777777" w:rsidR="00D72585" w:rsidRDefault="00D72585">
                  <w:pPr>
                    <w:jc w:val="right"/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C97F82" w14:textId="77777777" w:rsidR="00D72585" w:rsidRDefault="00D72585">
                  <w:pP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t>C$18.00</w:t>
                  </w:r>
                  <w: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br/>
                    <w:t>Set of 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2D7FFF" w14:textId="77777777" w:rsidR="00D72585" w:rsidRDefault="00D72585">
                  <w:pPr>
                    <w:jc w:val="center"/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944C20" w14:textId="77777777" w:rsidR="00D72585" w:rsidRDefault="00D72585">
                  <w:pPr>
                    <w:jc w:val="right"/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32323"/>
                      <w:sz w:val="20"/>
                      <w:szCs w:val="20"/>
                    </w:rPr>
                    <w:t>C$18.00</w:t>
                  </w:r>
                </w:p>
              </w:tc>
            </w:tr>
            <w:tr w:rsidR="00D72585" w14:paraId="36EC870F" w14:textId="77777777" w:rsidTr="00D7258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468F86" w14:textId="77777777" w:rsidR="00D72585" w:rsidRDefault="00D725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FD02C9" w14:textId="77777777" w:rsidR="00D72585" w:rsidRDefault="00D725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60C3A4" w14:textId="77777777" w:rsidR="00D72585" w:rsidRDefault="00D725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3E56A0" w14:textId="77777777" w:rsidR="00D72585" w:rsidRDefault="00D725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8E0F43" w14:textId="77777777" w:rsidR="00D72585" w:rsidRDefault="00D7258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B061EE5" w14:textId="77777777" w:rsidR="00D72585" w:rsidRDefault="00D72585">
            <w:pPr>
              <w:rPr>
                <w:rFonts w:ascii="Arial" w:hAnsi="Arial" w:cs="Arial"/>
                <w:color w:val="232323"/>
                <w:sz w:val="20"/>
                <w:szCs w:val="20"/>
              </w:rPr>
            </w:pPr>
          </w:p>
        </w:tc>
      </w:tr>
    </w:tbl>
    <w:p w14:paraId="4CD6D7CD" w14:textId="6B477867" w:rsidR="006227E9" w:rsidRPr="00ED200A" w:rsidRDefault="00ED200A" w:rsidP="006227E9">
      <w:pPr>
        <w:rPr>
          <w:b/>
          <w:bCs/>
          <w:lang w:val="en-CA"/>
        </w:rPr>
      </w:pPr>
      <w:r w:rsidRPr="00ED200A">
        <w:rPr>
          <w:b/>
          <w:bCs/>
          <w:lang w:val="en-CA"/>
        </w:rPr>
        <w:t>T</w:t>
      </w:r>
      <w:r w:rsidR="006227E9" w:rsidRPr="00ED200A">
        <w:rPr>
          <w:b/>
          <w:bCs/>
          <w:lang w:val="en-CA"/>
        </w:rPr>
        <w:t xml:space="preserve">o provide from home (or </w:t>
      </w:r>
      <w:r w:rsidR="00E42EB2">
        <w:rPr>
          <w:b/>
          <w:bCs/>
          <w:lang w:val="en-CA"/>
        </w:rPr>
        <w:t xml:space="preserve">items </w:t>
      </w:r>
      <w:r w:rsidR="006227E9" w:rsidRPr="00ED200A">
        <w:rPr>
          <w:b/>
          <w:bCs/>
          <w:lang w:val="en-CA"/>
        </w:rPr>
        <w:t>additionally purchased from Gopher):</w:t>
      </w:r>
    </w:p>
    <w:tbl>
      <w:tblPr>
        <w:tblW w:w="4502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303"/>
        <w:gridCol w:w="1215"/>
        <w:gridCol w:w="937"/>
        <w:gridCol w:w="993"/>
        <w:gridCol w:w="980"/>
      </w:tblGrid>
      <w:tr w:rsidR="00ED200A" w:rsidRPr="00ED200A" w14:paraId="23BAFD72" w14:textId="77777777" w:rsidTr="00ED200A">
        <w:trPr>
          <w:tblHeader/>
          <w:tblCellSpacing w:w="0" w:type="dxa"/>
        </w:trPr>
        <w:tc>
          <w:tcPr>
            <w:tcW w:w="2553" w:type="pct"/>
            <w:shd w:val="clear" w:color="auto" w:fill="EEEEEE"/>
            <w:hideMark/>
          </w:tcPr>
          <w:p w14:paraId="71098678" w14:textId="77777777" w:rsidR="00ED200A" w:rsidRPr="00ED200A" w:rsidRDefault="00ED200A" w:rsidP="00ED2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  <w:r w:rsidRPr="00ED200A"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  <w:t>Item</w:t>
            </w:r>
          </w:p>
        </w:tc>
        <w:tc>
          <w:tcPr>
            <w:tcW w:w="721" w:type="pct"/>
            <w:shd w:val="clear" w:color="auto" w:fill="EEEEEE"/>
            <w:hideMark/>
          </w:tcPr>
          <w:p w14:paraId="1578B018" w14:textId="77777777" w:rsidR="00ED200A" w:rsidRPr="00ED200A" w:rsidRDefault="00ED200A" w:rsidP="00ED2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  <w:r w:rsidRPr="00ED200A"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EEEEEE"/>
            <w:hideMark/>
          </w:tcPr>
          <w:p w14:paraId="52083DFE" w14:textId="77777777" w:rsidR="00ED200A" w:rsidRPr="00ED200A" w:rsidRDefault="00ED200A" w:rsidP="00ED2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  <w:r w:rsidRPr="00ED200A"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  <w:t>Details</w:t>
            </w:r>
          </w:p>
        </w:tc>
        <w:tc>
          <w:tcPr>
            <w:tcW w:w="589" w:type="pct"/>
            <w:shd w:val="clear" w:color="auto" w:fill="EEEEEE"/>
            <w:hideMark/>
          </w:tcPr>
          <w:p w14:paraId="213F18BC" w14:textId="77777777" w:rsidR="00ED200A" w:rsidRPr="00ED200A" w:rsidRDefault="00ED200A" w:rsidP="00ED2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  <w:r w:rsidRPr="00ED200A"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  <w:t>Quantity</w:t>
            </w:r>
          </w:p>
        </w:tc>
        <w:tc>
          <w:tcPr>
            <w:tcW w:w="581" w:type="pct"/>
            <w:shd w:val="clear" w:color="auto" w:fill="EEEEEE"/>
            <w:hideMark/>
          </w:tcPr>
          <w:p w14:paraId="0CA4A783" w14:textId="77777777" w:rsidR="00ED200A" w:rsidRPr="00ED200A" w:rsidRDefault="00ED200A" w:rsidP="00ED20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  <w:r w:rsidRPr="00ED200A"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  <w:t>Subtotal</w:t>
            </w:r>
          </w:p>
        </w:tc>
      </w:tr>
      <w:tr w:rsidR="00ED200A" w:rsidRPr="00ED200A" w14:paraId="7BA7C97D" w14:textId="77777777" w:rsidTr="00ED20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D09799D" w14:textId="77777777" w:rsidR="0091377C" w:rsidRDefault="001C0D8F" w:rsidP="0091377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32323"/>
                <w:sz w:val="20"/>
                <w:szCs w:val="20"/>
              </w:rPr>
            </w:pPr>
            <w:hyperlink r:id="rId20" w:tgtFrame="_blank" w:history="1">
              <w:proofErr w:type="spellStart"/>
              <w:r w:rsidR="00ED200A" w:rsidRPr="00ED200A">
                <w:rPr>
                  <w:rFonts w:ascii="Helvetica" w:eastAsia="Times New Roman" w:hAnsi="Helvetica" w:cs="Helvetica"/>
                  <w:b/>
                  <w:bCs/>
                  <w:color w:val="1155CC"/>
                  <w:sz w:val="20"/>
                  <w:szCs w:val="20"/>
                  <w:u w:val="single"/>
                </w:rPr>
                <w:t>Kowabunga</w:t>
              </w:r>
              <w:proofErr w:type="spellEnd"/>
              <w:r w:rsidR="00ED200A" w:rsidRPr="00ED200A">
                <w:rPr>
                  <w:rFonts w:ascii="Helvetica" w:eastAsia="Times New Roman" w:hAnsi="Helvetica" w:cs="Helvetica"/>
                  <w:b/>
                  <w:bCs/>
                  <w:color w:val="1155CC"/>
                  <w:sz w:val="20"/>
                  <w:szCs w:val="20"/>
                  <w:u w:val="single"/>
                </w:rPr>
                <w:t xml:space="preserve">! Beach Balls - 12" </w:t>
              </w:r>
              <w:proofErr w:type="spellStart"/>
              <w:r w:rsidR="00ED200A" w:rsidRPr="00ED200A">
                <w:rPr>
                  <w:rFonts w:ascii="Helvetica" w:eastAsia="Times New Roman" w:hAnsi="Helvetica" w:cs="Helvetica"/>
                  <w:b/>
                  <w:bCs/>
                  <w:color w:val="1155CC"/>
                  <w:sz w:val="20"/>
                  <w:szCs w:val="20"/>
                  <w:u w:val="single"/>
                </w:rPr>
                <w:t>dia</w:t>
              </w:r>
              <w:proofErr w:type="spellEnd"/>
              <w:r w:rsidR="00ED200A" w:rsidRPr="00ED200A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br/>
              </w:r>
            </w:hyperlink>
            <w:r w:rsidR="00ED200A"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t>Item No: 71-590</w:t>
            </w:r>
            <w:r w:rsidR="00ED200A"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br/>
            </w:r>
          </w:p>
          <w:p w14:paraId="40C2AD0C" w14:textId="62241368" w:rsidR="00ED200A" w:rsidRPr="00ED200A" w:rsidRDefault="00ED200A" w:rsidP="0091377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32323"/>
                <w:sz w:val="20"/>
                <w:szCs w:val="20"/>
              </w:rPr>
            </w:pPr>
            <w:r w:rsidRPr="00ED200A">
              <w:rPr>
                <w:rFonts w:ascii="Helvetica" w:eastAsia="Times New Roman" w:hAnsi="Helvetica" w:cs="Helvetica"/>
                <w:b/>
                <w:bCs/>
                <w:color w:val="232323"/>
                <w:sz w:val="20"/>
                <w:szCs w:val="20"/>
              </w:rPr>
              <w:t>One Beach Ball = $7.33 C</w:t>
            </w:r>
            <w:r>
              <w:rPr>
                <w:rFonts w:ascii="Helvetica" w:eastAsia="Times New Roman" w:hAnsi="Helvetica" w:cs="Helvetica"/>
                <w:b/>
                <w:bCs/>
                <w:color w:val="232323"/>
                <w:sz w:val="20"/>
                <w:szCs w:val="20"/>
              </w:rPr>
              <w:t>DN</w:t>
            </w:r>
            <w:r w:rsidRPr="00ED200A">
              <w:rPr>
                <w:rFonts w:ascii="Helvetica" w:eastAsia="Times New Roman" w:hAnsi="Helvetica" w:cs="Helvetica"/>
                <w:b/>
                <w:bCs/>
                <w:color w:val="232323"/>
                <w:sz w:val="20"/>
                <w:szCs w:val="20"/>
              </w:rPr>
              <w:t xml:space="preserve"> (US$ amount is lower)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07758CD7" w14:textId="77777777" w:rsidR="00ED200A" w:rsidRPr="00ED200A" w:rsidRDefault="00ED200A" w:rsidP="00ED20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  <w:r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t>Price:</w:t>
            </w:r>
            <w:r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br/>
              <w:t>Unit:</w:t>
            </w:r>
          </w:p>
        </w:tc>
        <w:tc>
          <w:tcPr>
            <w:tcW w:w="0" w:type="auto"/>
            <w:shd w:val="clear" w:color="auto" w:fill="FFFFFF"/>
            <w:hideMark/>
          </w:tcPr>
          <w:p w14:paraId="43A8C1A9" w14:textId="77777777" w:rsidR="00ED200A" w:rsidRPr="00ED200A" w:rsidRDefault="00ED200A" w:rsidP="00ED200A">
            <w:pPr>
              <w:spacing w:after="0" w:line="240" w:lineRule="auto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  <w:r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t>C$44.00</w:t>
            </w:r>
            <w:r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br/>
              <w:t>Set of 6</w:t>
            </w:r>
          </w:p>
        </w:tc>
        <w:tc>
          <w:tcPr>
            <w:tcW w:w="0" w:type="auto"/>
            <w:shd w:val="clear" w:color="auto" w:fill="FFFFFF"/>
            <w:hideMark/>
          </w:tcPr>
          <w:p w14:paraId="3C1A5B05" w14:textId="77777777" w:rsidR="00ED200A" w:rsidRPr="00ED200A" w:rsidRDefault="00ED200A" w:rsidP="00ED200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  <w:r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5A229480" w14:textId="77777777" w:rsidR="00ED200A" w:rsidRPr="00ED200A" w:rsidRDefault="00ED200A" w:rsidP="00ED20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  <w:r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t>C$44.00</w:t>
            </w:r>
          </w:p>
        </w:tc>
      </w:tr>
      <w:tr w:rsidR="00ED200A" w:rsidRPr="00ED200A" w14:paraId="441E7973" w14:textId="77777777" w:rsidTr="00ED20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28962B8" w14:textId="4FBB5E78" w:rsidR="00ED200A" w:rsidRDefault="001C0D8F" w:rsidP="00ED200A">
            <w:pPr>
              <w:spacing w:after="0" w:line="240" w:lineRule="auto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  <w:hyperlink r:id="rId21" w:tgtFrame="_blank" w:history="1">
              <w:proofErr w:type="spellStart"/>
              <w:r w:rsidR="00ED200A" w:rsidRPr="00ED200A">
                <w:rPr>
                  <w:rFonts w:ascii="Helvetica" w:eastAsia="Times New Roman" w:hAnsi="Helvetica" w:cs="Helvetica"/>
                  <w:b/>
                  <w:bCs/>
                  <w:color w:val="1155CC"/>
                  <w:sz w:val="20"/>
                  <w:szCs w:val="20"/>
                  <w:u w:val="single"/>
                </w:rPr>
                <w:t>DuraHoop</w:t>
              </w:r>
              <w:proofErr w:type="spellEnd"/>
              <w:r w:rsidR="00ED200A" w:rsidRPr="00ED200A">
                <w:rPr>
                  <w:rFonts w:ascii="Helvetica" w:eastAsia="Times New Roman" w:hAnsi="Helvetica" w:cs="Helvetica"/>
                  <w:b/>
                  <w:bCs/>
                  <w:color w:val="1155CC"/>
                  <w:sz w:val="20"/>
                  <w:szCs w:val="20"/>
                  <w:u w:val="single"/>
                </w:rPr>
                <w:t xml:space="preserve"> - Set of 12, 30" </w:t>
              </w:r>
              <w:proofErr w:type="spellStart"/>
              <w:r w:rsidR="00ED200A" w:rsidRPr="00ED200A">
                <w:rPr>
                  <w:rFonts w:ascii="Helvetica" w:eastAsia="Times New Roman" w:hAnsi="Helvetica" w:cs="Helvetica"/>
                  <w:b/>
                  <w:bCs/>
                  <w:color w:val="1155CC"/>
                  <w:sz w:val="20"/>
                  <w:szCs w:val="20"/>
                  <w:u w:val="single"/>
                </w:rPr>
                <w:t>dia</w:t>
              </w:r>
              <w:proofErr w:type="spellEnd"/>
              <w:r w:rsidR="00ED200A" w:rsidRPr="00ED200A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br/>
              </w:r>
            </w:hyperlink>
            <w:r w:rsidR="00ED200A"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t>Item No: 43-505</w:t>
            </w:r>
            <w:r w:rsidR="00ED200A"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br/>
            </w:r>
          </w:p>
          <w:p w14:paraId="7A0C0A92" w14:textId="3DF37D0D" w:rsidR="00ED200A" w:rsidRPr="00ED200A" w:rsidRDefault="00ED200A" w:rsidP="00ED200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32323"/>
                <w:sz w:val="20"/>
                <w:szCs w:val="20"/>
              </w:rPr>
            </w:pPr>
            <w:r w:rsidRPr="00ED200A">
              <w:rPr>
                <w:rFonts w:ascii="Helvetica" w:eastAsia="Times New Roman" w:hAnsi="Helvetica" w:cs="Helvetica"/>
                <w:b/>
                <w:bCs/>
                <w:color w:val="232323"/>
                <w:sz w:val="20"/>
                <w:szCs w:val="20"/>
              </w:rPr>
              <w:t>One hula hoop is $7.42CDN (US$ amount is lower)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3AFE80FF" w14:textId="77777777" w:rsidR="00ED200A" w:rsidRPr="00ED200A" w:rsidRDefault="00ED200A" w:rsidP="00ED20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  <w:r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t>Price:</w:t>
            </w:r>
            <w:r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br/>
              <w:t>Unit:</w:t>
            </w:r>
          </w:p>
        </w:tc>
        <w:tc>
          <w:tcPr>
            <w:tcW w:w="0" w:type="auto"/>
            <w:shd w:val="clear" w:color="auto" w:fill="FFFFFF"/>
            <w:hideMark/>
          </w:tcPr>
          <w:p w14:paraId="50A77726" w14:textId="77777777" w:rsidR="00ED200A" w:rsidRPr="00ED200A" w:rsidRDefault="00ED200A" w:rsidP="00ED200A">
            <w:pPr>
              <w:spacing w:after="0" w:line="240" w:lineRule="auto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  <w:r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t>C$89.00</w:t>
            </w:r>
            <w:r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br/>
              <w:t>Set of 12</w:t>
            </w:r>
          </w:p>
        </w:tc>
        <w:tc>
          <w:tcPr>
            <w:tcW w:w="0" w:type="auto"/>
            <w:shd w:val="clear" w:color="auto" w:fill="FFFFFF"/>
            <w:hideMark/>
          </w:tcPr>
          <w:p w14:paraId="4392D5B4" w14:textId="77777777" w:rsidR="00ED200A" w:rsidRPr="00ED200A" w:rsidRDefault="00ED200A" w:rsidP="00ED200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  <w:r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731D3F9E" w14:textId="77777777" w:rsidR="00ED200A" w:rsidRPr="00ED200A" w:rsidRDefault="00ED200A" w:rsidP="00ED20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  <w:r w:rsidRPr="00ED200A"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  <w:t>C$89.00</w:t>
            </w:r>
          </w:p>
        </w:tc>
      </w:tr>
    </w:tbl>
    <w:p w14:paraId="1C8CB4E0" w14:textId="77777777" w:rsidR="00A70CE9" w:rsidRDefault="00A70CE9">
      <w:pPr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2246F66A" w14:textId="77777777" w:rsidR="00575003" w:rsidRDefault="00575003">
      <w:pPr>
        <w:rPr>
          <w:b/>
          <w:bCs/>
          <w:lang w:val="en-CA"/>
        </w:rPr>
      </w:pPr>
    </w:p>
    <w:p w14:paraId="64BB72E4" w14:textId="39C8D67F" w:rsidR="009F232D" w:rsidRPr="00176F9F" w:rsidRDefault="009F232D" w:rsidP="00176F9F">
      <w:pPr>
        <w:jc w:val="center"/>
        <w:rPr>
          <w:b/>
          <w:bCs/>
          <w:sz w:val="40"/>
          <w:szCs w:val="40"/>
          <w:lang w:val="en-CA"/>
        </w:rPr>
      </w:pPr>
      <w:proofErr w:type="spellStart"/>
      <w:r w:rsidRPr="00176F9F">
        <w:rPr>
          <w:b/>
          <w:bCs/>
          <w:sz w:val="40"/>
          <w:szCs w:val="40"/>
          <w:lang w:val="en-CA"/>
        </w:rPr>
        <w:t>Juniour</w:t>
      </w:r>
      <w:proofErr w:type="spellEnd"/>
      <w:r w:rsidR="00A70CE9" w:rsidRPr="00176F9F">
        <w:rPr>
          <w:b/>
          <w:bCs/>
          <w:sz w:val="40"/>
          <w:szCs w:val="40"/>
          <w:lang w:val="en-CA"/>
        </w:rPr>
        <w:t xml:space="preserve"> (Grades 4-6)</w:t>
      </w:r>
    </w:p>
    <w:p w14:paraId="508CC322" w14:textId="77777777" w:rsidR="00F47DFE" w:rsidRDefault="00F47DFE" w:rsidP="00F47D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Kit</w:t>
      </w:r>
    </w:p>
    <w:p w14:paraId="4326CBD0" w14:textId="5DD8A468" w:rsidR="00F47DFE" w:rsidRDefault="002E78DC" w:rsidP="00F47D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1 </w:t>
      </w:r>
      <w:r w:rsidR="00811469">
        <w:rPr>
          <w:lang w:val="en-CA"/>
        </w:rPr>
        <w:t>Reaction ball for quick exercise break</w:t>
      </w:r>
    </w:p>
    <w:p w14:paraId="1766054D" w14:textId="0B48838A" w:rsidR="001E7748" w:rsidRDefault="002E78DC" w:rsidP="004F19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1 </w:t>
      </w:r>
      <w:r w:rsidR="001E7748">
        <w:rPr>
          <w:lang w:val="en-CA"/>
        </w:rPr>
        <w:t>Oversized Foam Tennis Balls</w:t>
      </w:r>
    </w:p>
    <w:p w14:paraId="6C7B9C3D" w14:textId="31E50C86" w:rsidR="002D3317" w:rsidRDefault="00724052" w:rsidP="0091377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1</w:t>
      </w:r>
      <w:r w:rsidR="00324A36">
        <w:rPr>
          <w:lang w:val="en-CA"/>
        </w:rPr>
        <w:t xml:space="preserve"> Paddle</w:t>
      </w:r>
    </w:p>
    <w:p w14:paraId="4265C9F2" w14:textId="77777777" w:rsidR="00F47DFE" w:rsidRDefault="00F47DFE" w:rsidP="00F47D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Use from home</w:t>
      </w:r>
    </w:p>
    <w:p w14:paraId="56012B85" w14:textId="77777777" w:rsidR="00F47DFE" w:rsidRDefault="00F47DFE" w:rsidP="00F47D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Water bottles for pins</w:t>
      </w:r>
    </w:p>
    <w:p w14:paraId="2FAB1948" w14:textId="77777777" w:rsidR="008537DB" w:rsidRDefault="008537DB" w:rsidP="00F47D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Roll of tape</w:t>
      </w:r>
    </w:p>
    <w:p w14:paraId="05EF68A8" w14:textId="30E08069" w:rsidR="00F47DFE" w:rsidRDefault="00F47DFE" w:rsidP="00F47D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Tape to mark spaces</w:t>
      </w:r>
    </w:p>
    <w:p w14:paraId="371CFA2E" w14:textId="5590CC77" w:rsidR="00885D70" w:rsidRDefault="00F47DFE" w:rsidP="00885D7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Chalk (from Dollar Store) to make hop scotch activities or two square boxes…</w:t>
      </w:r>
    </w:p>
    <w:p w14:paraId="77EAF1B6" w14:textId="61FEA9AB" w:rsidR="004F1985" w:rsidRDefault="008537DB" w:rsidP="004F19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1</w:t>
      </w:r>
      <w:r w:rsidR="00C44111">
        <w:rPr>
          <w:lang w:val="en-CA"/>
        </w:rPr>
        <w:t xml:space="preserve"> </w:t>
      </w:r>
      <w:r w:rsidR="008D7BF9">
        <w:rPr>
          <w:lang w:val="en-CA"/>
        </w:rPr>
        <w:t>Hula Hoop</w:t>
      </w:r>
      <w:r w:rsidR="00C44111">
        <w:rPr>
          <w:lang w:val="en-CA"/>
        </w:rPr>
        <w:t>s</w:t>
      </w:r>
    </w:p>
    <w:p w14:paraId="2F00C813" w14:textId="59820EEC" w:rsidR="008D7BF9" w:rsidRDefault="008537DB" w:rsidP="004F19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1</w:t>
      </w:r>
      <w:r w:rsidR="004F1985">
        <w:rPr>
          <w:lang w:val="en-CA"/>
        </w:rPr>
        <w:t xml:space="preserve"> Soccer Balls</w:t>
      </w:r>
    </w:p>
    <w:p w14:paraId="5241B286" w14:textId="52105ACA" w:rsidR="004F1985" w:rsidRPr="004F1985" w:rsidRDefault="004F1985" w:rsidP="004F19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Inflator</w:t>
      </w:r>
    </w:p>
    <w:p w14:paraId="72CB10A6" w14:textId="4945525B" w:rsidR="002A189D" w:rsidRDefault="002A189D" w:rsidP="00885D7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Balloons</w:t>
      </w:r>
    </w:p>
    <w:p w14:paraId="3B1E37B6" w14:textId="77777777" w:rsidR="0091377C" w:rsidRDefault="00DF5CDD" w:rsidP="0091377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Popsicle stick or tongue depressor</w:t>
      </w:r>
    </w:p>
    <w:p w14:paraId="03755849" w14:textId="2F6AABA8" w:rsidR="00DF5CDD" w:rsidRDefault="0091377C" w:rsidP="0091377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1 Scoop</w:t>
      </w:r>
    </w:p>
    <w:p w14:paraId="2A480B33" w14:textId="30F7CE35" w:rsidR="001423AA" w:rsidRPr="0091377C" w:rsidRDefault="001423AA" w:rsidP="0091377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1 pool noodle cut in half-length</w:t>
      </w:r>
    </w:p>
    <w:p w14:paraId="0AC37F0F" w14:textId="77777777" w:rsidR="002D3317" w:rsidRDefault="002D3317" w:rsidP="002D3317">
      <w:pPr>
        <w:pStyle w:val="ListParagraph"/>
        <w:ind w:left="1440"/>
        <w:rPr>
          <w:lang w:val="en-CA"/>
        </w:rPr>
      </w:pPr>
    </w:p>
    <w:p w14:paraId="6DB6920C" w14:textId="556B740C" w:rsidR="00885D70" w:rsidRPr="009F232D" w:rsidRDefault="00885D70" w:rsidP="00885D7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Kit </w:t>
      </w:r>
      <w:r w:rsidR="002E782C">
        <w:rPr>
          <w:lang w:val="en-CA"/>
        </w:rPr>
        <w:t xml:space="preserve">sample activity </w:t>
      </w:r>
      <w:r>
        <w:rPr>
          <w:lang w:val="en-CA"/>
        </w:rPr>
        <w:t>links</w:t>
      </w:r>
    </w:p>
    <w:p w14:paraId="6C5F5EDA" w14:textId="77777777" w:rsidR="003F27A7" w:rsidRDefault="003F27A7" w:rsidP="003F27A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Target Activities</w:t>
      </w:r>
    </w:p>
    <w:p w14:paraId="21C6CA95" w14:textId="6A6D297D" w:rsidR="003F27A7" w:rsidRPr="00F06524" w:rsidRDefault="003F27A7" w:rsidP="003F27A7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r w:rsidRPr="00F06524">
        <w:rPr>
          <w:rFonts w:eastAsia="Times New Roman" w:cstheme="minorHAnsi"/>
          <w:sz w:val="24"/>
          <w:szCs w:val="24"/>
        </w:rPr>
        <w:t>Hula Hoop Horseshoe</w:t>
      </w:r>
      <w:r w:rsidR="00A70CE9">
        <w:rPr>
          <w:rFonts w:eastAsia="Times New Roman" w:cstheme="minorHAnsi"/>
          <w:sz w:val="24"/>
          <w:szCs w:val="24"/>
        </w:rPr>
        <w:t xml:space="preserve"> (use water battle as cone)</w:t>
      </w:r>
      <w:r w:rsidR="00B91F0F">
        <w:rPr>
          <w:rFonts w:eastAsia="Times New Roman" w:cstheme="minorHAnsi"/>
          <w:sz w:val="24"/>
          <w:szCs w:val="24"/>
        </w:rPr>
        <w:t>. Race to time or with a partner</w:t>
      </w:r>
      <w:r w:rsidRPr="00F06524">
        <w:rPr>
          <w:rFonts w:eastAsia="Times New Roman" w:cstheme="minorHAnsi"/>
          <w:sz w:val="24"/>
          <w:szCs w:val="24"/>
        </w:rPr>
        <w:t xml:space="preserve"> </w:t>
      </w:r>
      <w:hyperlink r:id="rId22" w:history="1">
        <w:r w:rsidRPr="00F06524">
          <w:rPr>
            <w:rStyle w:val="Hyperlink"/>
            <w:rFonts w:cstheme="minorHAnsi"/>
            <w:sz w:val="24"/>
            <w:szCs w:val="24"/>
          </w:rPr>
          <w:t>https://www.canadago4sport.com/Target1/Hula-Hoop-Horseshoes</w:t>
        </w:r>
      </w:hyperlink>
    </w:p>
    <w:p w14:paraId="6256737E" w14:textId="35237445" w:rsidR="003F27A7" w:rsidRPr="00F06524" w:rsidRDefault="003F27A7" w:rsidP="003F27A7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r w:rsidRPr="00F06524">
        <w:rPr>
          <w:rFonts w:eastAsia="Times New Roman" w:cstheme="minorHAnsi"/>
          <w:sz w:val="24"/>
          <w:szCs w:val="24"/>
        </w:rPr>
        <w:t xml:space="preserve">Hula Hoop Horseshoe Race </w:t>
      </w:r>
      <w:r w:rsidR="00A70CE9">
        <w:rPr>
          <w:rFonts w:eastAsia="Times New Roman" w:cstheme="minorHAnsi"/>
          <w:sz w:val="24"/>
          <w:szCs w:val="24"/>
        </w:rPr>
        <w:t>(use water battle as cone)</w:t>
      </w:r>
      <w:r w:rsidR="00B91F0F">
        <w:rPr>
          <w:rFonts w:eastAsia="Times New Roman" w:cstheme="minorHAnsi"/>
          <w:sz w:val="24"/>
          <w:szCs w:val="24"/>
        </w:rPr>
        <w:t>. Race to time or with a partner</w:t>
      </w:r>
      <w:r w:rsidR="00B91F0F" w:rsidRPr="00F06524">
        <w:rPr>
          <w:rFonts w:eastAsia="Times New Roman" w:cstheme="minorHAnsi"/>
          <w:sz w:val="24"/>
          <w:szCs w:val="24"/>
        </w:rPr>
        <w:t xml:space="preserve"> </w:t>
      </w:r>
      <w:hyperlink r:id="rId23" w:history="1">
        <w:r w:rsidR="001423AA" w:rsidRPr="00CA6420">
          <w:rPr>
            <w:rStyle w:val="Hyperlink"/>
            <w:rFonts w:cstheme="minorHAnsi"/>
            <w:sz w:val="24"/>
            <w:szCs w:val="24"/>
          </w:rPr>
          <w:t>https://www.canadago4sport.com/Target1/Hula-Hoop-Horseshoes-Race</w:t>
        </w:r>
      </w:hyperlink>
    </w:p>
    <w:p w14:paraId="29999FE9" w14:textId="307AF24E" w:rsidR="003F27A7" w:rsidRPr="00F06524" w:rsidRDefault="003F27A7" w:rsidP="003F27A7">
      <w:pPr>
        <w:numPr>
          <w:ilvl w:val="0"/>
          <w:numId w:val="1"/>
        </w:numPr>
        <w:tabs>
          <w:tab w:val="left" w:pos="2160"/>
        </w:tabs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</w:rPr>
      </w:pPr>
      <w:proofErr w:type="spellStart"/>
      <w:r w:rsidRPr="00B74176">
        <w:rPr>
          <w:rFonts w:eastAsia="Times New Roman" w:cstheme="minorHAnsi"/>
          <w:sz w:val="24"/>
          <w:szCs w:val="24"/>
        </w:rPr>
        <w:t>Kickpar</w:t>
      </w:r>
      <w:proofErr w:type="spellEnd"/>
      <w:r>
        <w:rPr>
          <w:rFonts w:eastAsia="Times New Roman" w:cstheme="minorHAnsi"/>
          <w:sz w:val="24"/>
          <w:szCs w:val="24"/>
        </w:rPr>
        <w:t xml:space="preserve"> (</w:t>
      </w:r>
      <w:r w:rsidR="00A70CE9">
        <w:rPr>
          <w:rFonts w:eastAsia="Times New Roman" w:cstheme="minorHAnsi"/>
          <w:sz w:val="24"/>
          <w:szCs w:val="24"/>
        </w:rPr>
        <w:t>U</w:t>
      </w:r>
      <w:r>
        <w:rPr>
          <w:rFonts w:eastAsia="Times New Roman" w:cstheme="minorHAnsi"/>
          <w:sz w:val="24"/>
          <w:szCs w:val="24"/>
        </w:rPr>
        <w:t>se targets such as trees, posts… as targets)</w:t>
      </w:r>
      <w:r w:rsidRPr="00B74176">
        <w:rPr>
          <w:rFonts w:eastAsia="Times New Roman" w:cstheme="minorHAnsi"/>
          <w:sz w:val="24"/>
          <w:szCs w:val="24"/>
        </w:rPr>
        <w:t> </w:t>
      </w:r>
      <w:hyperlink r:id="rId24" w:history="1">
        <w:r w:rsidRPr="00B74176">
          <w:rPr>
            <w:rStyle w:val="Hyperlink"/>
            <w:rFonts w:eastAsia="Times New Roman" w:cstheme="minorHAnsi"/>
            <w:sz w:val="24"/>
            <w:szCs w:val="24"/>
          </w:rPr>
          <w:t>https://www.canadago4sport.com/Target1/Kickpar</w:t>
        </w:r>
      </w:hyperlink>
    </w:p>
    <w:p w14:paraId="78A80BCA" w14:textId="77777777" w:rsidR="001423AA" w:rsidRDefault="003F27A7" w:rsidP="00AF5486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 w:rsidRPr="00F06524">
        <w:rPr>
          <w:rFonts w:cstheme="minorHAnsi"/>
          <w:sz w:val="24"/>
          <w:szCs w:val="24"/>
        </w:rPr>
        <w:t>Disc Golf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(</w:t>
      </w:r>
      <w:r w:rsidR="00A70CE9">
        <w:rPr>
          <w:rFonts w:eastAsia="Times New Roman" w:cstheme="minorHAnsi"/>
          <w:sz w:val="24"/>
          <w:szCs w:val="24"/>
        </w:rPr>
        <w:t>U</w:t>
      </w:r>
      <w:r>
        <w:rPr>
          <w:rFonts w:eastAsia="Times New Roman" w:cstheme="minorHAnsi"/>
          <w:sz w:val="24"/>
          <w:szCs w:val="24"/>
        </w:rPr>
        <w:t>se targets such as trees, posts… as targets)</w:t>
      </w:r>
      <w:r w:rsidRPr="00F06524">
        <w:rPr>
          <w:rFonts w:cstheme="minorHAnsi"/>
          <w:sz w:val="24"/>
          <w:szCs w:val="24"/>
        </w:rPr>
        <w:t xml:space="preserve"> </w:t>
      </w:r>
      <w:hyperlink r:id="rId25" w:history="1">
        <w:r w:rsidRPr="00F06524">
          <w:rPr>
            <w:rStyle w:val="Hyperlink"/>
            <w:rFonts w:cstheme="minorHAnsi"/>
            <w:sz w:val="24"/>
            <w:szCs w:val="24"/>
          </w:rPr>
          <w:t>https://www.gophersport.com/search-unbxd?q=Disc%20Golf%20Equipment</w:t>
        </w:r>
      </w:hyperlink>
      <w:r w:rsidR="00AF5486" w:rsidRPr="00AF5486">
        <w:rPr>
          <w:lang w:val="en-CA"/>
        </w:rPr>
        <w:t xml:space="preserve"> </w:t>
      </w:r>
    </w:p>
    <w:p w14:paraId="311D80EC" w14:textId="45D0DC81" w:rsidR="00AF5486" w:rsidRDefault="00AF5486" w:rsidP="001423AA">
      <w:pPr>
        <w:pStyle w:val="ListParagraph"/>
        <w:numPr>
          <w:ilvl w:val="1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>Manipulative Retain</w:t>
      </w:r>
    </w:p>
    <w:p w14:paraId="53E7AB95" w14:textId="1C84B7AD" w:rsidR="00AF5486" w:rsidRPr="00A17DB2" w:rsidRDefault="00A226D7" w:rsidP="00AF5486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 xml:space="preserve">How Far Can we Roll—Race between two players </w:t>
      </w:r>
      <w:r w:rsidR="001423AA">
        <w:rPr>
          <w:lang w:val="en-CA"/>
        </w:rPr>
        <w:t xml:space="preserve">or by time. </w:t>
      </w:r>
      <w:hyperlink r:id="rId26" w:history="1">
        <w:r w:rsidR="001423AA" w:rsidRPr="00CA6420">
          <w:rPr>
            <w:rStyle w:val="Hyperlink"/>
          </w:rPr>
          <w:t>https://www.canadago4sport.com/Target1/How-Far-Can-we-Roll</w:t>
        </w:r>
      </w:hyperlink>
    </w:p>
    <w:p w14:paraId="090A7DF8" w14:textId="653A85CD" w:rsidR="00A17DB2" w:rsidRPr="0069502F" w:rsidRDefault="00A17DB2" w:rsidP="00AF5486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Tape Roll Rolling </w:t>
      </w:r>
      <w:hyperlink r:id="rId27" w:history="1">
        <w:r>
          <w:rPr>
            <w:rStyle w:val="Hyperlink"/>
          </w:rPr>
          <w:t>https://www.canadago4sport.com/Target1/Tape-Roll-Bowling</w:t>
        </w:r>
      </w:hyperlink>
    </w:p>
    <w:p w14:paraId="112BE8C9" w14:textId="3F8C8AE7" w:rsidR="0069502F" w:rsidRDefault="0069502F" w:rsidP="00AF5486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Backwards Partner Bowling </w:t>
      </w:r>
      <w:r w:rsidR="00AE7B7E">
        <w:t xml:space="preserve">[at home] </w:t>
      </w:r>
      <w:hyperlink r:id="rId28" w:history="1">
        <w:r w:rsidR="00AE7B7E" w:rsidRPr="0055528F">
          <w:rPr>
            <w:rStyle w:val="Hyperlink"/>
          </w:rPr>
          <w:t>https://www.canadago4sport.com/Target1/Backwards-Partner-Bowling</w:t>
        </w:r>
      </w:hyperlink>
    </w:p>
    <w:p w14:paraId="528147DB" w14:textId="77777777" w:rsidR="00176F9F" w:rsidRDefault="00176F9F">
      <w:pPr>
        <w:rPr>
          <w:lang w:val="en-CA"/>
        </w:rPr>
      </w:pPr>
      <w:r>
        <w:rPr>
          <w:lang w:val="en-CA"/>
        </w:rPr>
        <w:br w:type="page"/>
      </w:r>
    </w:p>
    <w:p w14:paraId="449DF562" w14:textId="376FAE5F" w:rsidR="00192340" w:rsidRPr="00552C6C" w:rsidRDefault="00192340" w:rsidP="00192340">
      <w:pPr>
        <w:pStyle w:val="ListParagraph"/>
        <w:numPr>
          <w:ilvl w:val="1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lastRenderedPageBreak/>
        <w:t>Net Activities</w:t>
      </w:r>
    </w:p>
    <w:p w14:paraId="6375AFBE" w14:textId="5F10DC54" w:rsidR="00A17DB2" w:rsidRPr="00A17DB2" w:rsidRDefault="00192340" w:rsidP="00A17DB2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>Two square (use a much lighter ball than a stability ball</w:t>
      </w:r>
      <w:r w:rsidR="00AE7B7E">
        <w:t xml:space="preserve"> and</w:t>
      </w:r>
      <w:r w:rsidR="001423AA">
        <w:t xml:space="preserve"> play solo against a wall </w:t>
      </w:r>
      <w:hyperlink r:id="rId29" w:history="1">
        <w:r w:rsidR="001423AA" w:rsidRPr="00CA6420">
          <w:rPr>
            <w:rStyle w:val="Hyperlink"/>
          </w:rPr>
          <w:t>https://www.canadago4sport.com/Net/Two-Square-Stability-Ball</w:t>
        </w:r>
      </w:hyperlink>
    </w:p>
    <w:p w14:paraId="0C341333" w14:textId="1CA34AE1" w:rsidR="00575003" w:rsidRPr="00176F9F" w:rsidRDefault="00A17DB2" w:rsidP="00176F9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Width and Depth </w:t>
      </w:r>
      <w:r w:rsidR="00AE7B7E">
        <w:rPr>
          <w:rFonts w:cstheme="minorHAnsi"/>
          <w:sz w:val="24"/>
          <w:szCs w:val="24"/>
        </w:rPr>
        <w:t xml:space="preserve">[at home] </w:t>
      </w:r>
      <w:hyperlink r:id="rId30" w:history="1">
        <w:r w:rsidR="00AE7B7E" w:rsidRPr="0055528F">
          <w:rPr>
            <w:rStyle w:val="Hyperlink"/>
          </w:rPr>
          <w:t>https://www.canadago4sport.com/Net/Width-and-Depth</w:t>
        </w:r>
      </w:hyperlink>
    </w:p>
    <w:p w14:paraId="7A5691D0" w14:textId="1768027C" w:rsidR="00AF5486" w:rsidRDefault="00AF5486" w:rsidP="00AF5486">
      <w:pPr>
        <w:pStyle w:val="ListParagraph"/>
        <w:numPr>
          <w:ilvl w:val="1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>Manipulative Retain</w:t>
      </w:r>
    </w:p>
    <w:p w14:paraId="7788A8A0" w14:textId="77777777" w:rsidR="00192340" w:rsidRPr="00192340" w:rsidRDefault="00192340" w:rsidP="00192340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Stork Stand Balloon </w:t>
      </w:r>
      <w:proofErr w:type="spellStart"/>
      <w:r>
        <w:t>Keepup</w:t>
      </w:r>
      <w:proofErr w:type="spellEnd"/>
      <w:r>
        <w:t xml:space="preserve">  </w:t>
      </w:r>
      <w:hyperlink r:id="rId31" w:history="1">
        <w:r>
          <w:rPr>
            <w:rStyle w:val="Hyperlink"/>
          </w:rPr>
          <w:t>https://www.canadago4sport.com/Manipulative-Retain/Stork-Stand-Balloon-Keepup</w:t>
        </w:r>
      </w:hyperlink>
    </w:p>
    <w:p w14:paraId="6624DCE2" w14:textId="210F05CF" w:rsidR="00AF5486" w:rsidRPr="000566E4" w:rsidRDefault="00326604" w:rsidP="00AF5486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 xml:space="preserve">Balance a </w:t>
      </w:r>
      <w:r w:rsidR="000566E4">
        <w:rPr>
          <w:lang w:val="en-CA"/>
        </w:rPr>
        <w:t>B</w:t>
      </w:r>
      <w:r>
        <w:rPr>
          <w:lang w:val="en-CA"/>
        </w:rPr>
        <w:t xml:space="preserve">all </w:t>
      </w:r>
      <w:hyperlink r:id="rId32" w:history="1">
        <w:r>
          <w:rPr>
            <w:rStyle w:val="Hyperlink"/>
          </w:rPr>
          <w:t>https://www.canadago4sport.com/Manipulative-Retain/Balance-Two-Ball</w:t>
        </w:r>
      </w:hyperlink>
    </w:p>
    <w:p w14:paraId="0282BD83" w14:textId="0D66CFD7" w:rsidR="000566E4" w:rsidRPr="00AF7833" w:rsidRDefault="000566E4" w:rsidP="00AF5486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Double Dribble </w:t>
      </w:r>
      <w:hyperlink r:id="rId33" w:history="1">
        <w:r>
          <w:rPr>
            <w:rStyle w:val="Hyperlink"/>
          </w:rPr>
          <w:t>https://www.canadago4sport.com/Manipulative-Retain/Double-Dribble</w:t>
        </w:r>
      </w:hyperlink>
    </w:p>
    <w:p w14:paraId="00E82291" w14:textId="77777777" w:rsidR="00AF7833" w:rsidRPr="00AF7833" w:rsidRDefault="00AF7833" w:rsidP="00AF7833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Balloon Dribble with Hands </w:t>
      </w:r>
      <w:hyperlink r:id="rId34" w:history="1">
        <w:r>
          <w:rPr>
            <w:rStyle w:val="Hyperlink"/>
          </w:rPr>
          <w:t>https://www.canadago4sport.com/Manipulative-Send/Balloon-Dribble-With-Hands</w:t>
        </w:r>
      </w:hyperlink>
    </w:p>
    <w:p w14:paraId="3C401165" w14:textId="6482C41A" w:rsidR="00AF7833" w:rsidRDefault="00AF7833" w:rsidP="00AF7833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Balloon Dribble with Feet </w:t>
      </w:r>
      <w:hyperlink r:id="rId35" w:history="1">
        <w:r>
          <w:rPr>
            <w:rStyle w:val="Hyperlink"/>
          </w:rPr>
          <w:t>https://www.canadago4sport.com/Manipulative-Send/Balloon-Dribble-with-Feet</w:t>
        </w:r>
      </w:hyperlink>
    </w:p>
    <w:p w14:paraId="4AE6EB49" w14:textId="77777777" w:rsidR="004F1985" w:rsidRPr="004F1985" w:rsidRDefault="00AF5486" w:rsidP="004F1985">
      <w:pPr>
        <w:pStyle w:val="ListParagraph"/>
        <w:numPr>
          <w:ilvl w:val="1"/>
          <w:numId w:val="1"/>
        </w:numPr>
        <w:tabs>
          <w:tab w:val="left" w:pos="180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1985">
        <w:rPr>
          <w:lang w:val="en-CA"/>
        </w:rPr>
        <w:t>Manipulative Send and Receive</w:t>
      </w:r>
    </w:p>
    <w:p w14:paraId="3AB9978B" w14:textId="3A24C371" w:rsidR="00AF5486" w:rsidRPr="004F1985" w:rsidRDefault="00AF5486" w:rsidP="0077741A">
      <w:pPr>
        <w:pStyle w:val="ListParagraph"/>
        <w:numPr>
          <w:ilvl w:val="2"/>
          <w:numId w:val="1"/>
        </w:numPr>
        <w:tabs>
          <w:tab w:val="left" w:pos="1800"/>
        </w:tabs>
        <w:spacing w:before="100" w:beforeAutospacing="1" w:after="100" w:afterAutospacing="1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4F1985">
        <w:rPr>
          <w:rFonts w:eastAsia="Times New Roman" w:cstheme="minorHAnsi"/>
          <w:sz w:val="24"/>
          <w:szCs w:val="24"/>
        </w:rPr>
        <w:t>Scoops</w:t>
      </w:r>
      <w:r w:rsidR="001423AA">
        <w:rPr>
          <w:rFonts w:eastAsia="Times New Roman" w:cstheme="minorHAnsi"/>
          <w:sz w:val="24"/>
          <w:szCs w:val="24"/>
        </w:rPr>
        <w:t xml:space="preserve"> with a partner or solo against a wall</w:t>
      </w:r>
      <w:r w:rsidRPr="004F1985">
        <w:rPr>
          <w:rFonts w:eastAsia="Times New Roman" w:cstheme="minorHAnsi"/>
          <w:sz w:val="24"/>
          <w:szCs w:val="24"/>
        </w:rPr>
        <w:t> </w:t>
      </w:r>
      <w:hyperlink r:id="rId36" w:history="1">
        <w:r w:rsidRPr="004F1985">
          <w:rPr>
            <w:rStyle w:val="Hyperlink"/>
            <w:rFonts w:cstheme="minorHAnsi"/>
            <w:sz w:val="24"/>
            <w:szCs w:val="24"/>
          </w:rPr>
          <w:t>https://www.gophersport.com/search-unbxd?q=scoop</w:t>
        </w:r>
      </w:hyperlink>
    </w:p>
    <w:p w14:paraId="238B5D04" w14:textId="185352E8" w:rsidR="00461C75" w:rsidRPr="008B74B0" w:rsidRDefault="00461C75" w:rsidP="00461C75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>Noodle Toss Pairs</w:t>
      </w:r>
      <w:r w:rsidR="00AE7B7E">
        <w:rPr>
          <w:lang w:val="en-CA"/>
        </w:rPr>
        <w:t xml:space="preserve"> [at home] </w:t>
      </w:r>
      <w:r>
        <w:rPr>
          <w:lang w:val="en-CA"/>
        </w:rPr>
        <w:t xml:space="preserve"> (but use Oversized Foam Ball instead) </w:t>
      </w:r>
      <w:hyperlink r:id="rId37" w:history="1">
        <w:r>
          <w:rPr>
            <w:rStyle w:val="Hyperlink"/>
          </w:rPr>
          <w:t>https://www.canadago4sport.com/Manipulative-Send/Noodle-Toss-Pairs</w:t>
        </w:r>
      </w:hyperlink>
    </w:p>
    <w:p w14:paraId="7C2DF27D" w14:textId="496D09EB" w:rsidR="00AF5486" w:rsidRPr="005768BC" w:rsidRDefault="002919F7" w:rsidP="00AF5486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 xml:space="preserve">Throw to a Wall Timed Race </w:t>
      </w:r>
      <w:hyperlink r:id="rId38" w:history="1">
        <w:r>
          <w:rPr>
            <w:rStyle w:val="Hyperlink"/>
          </w:rPr>
          <w:t>https://www.canadago4sport.com/Manipulative-Send/Throw-to-a-Wall-Relay</w:t>
        </w:r>
      </w:hyperlink>
    </w:p>
    <w:p w14:paraId="77224739" w14:textId="65F6423A" w:rsidR="005768BC" w:rsidRPr="005768BC" w:rsidRDefault="005768BC" w:rsidP="00AF5486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Wall Bounce Timed Race </w:t>
      </w:r>
      <w:hyperlink r:id="rId39" w:history="1">
        <w:r>
          <w:rPr>
            <w:rStyle w:val="Hyperlink"/>
          </w:rPr>
          <w:t>https://www.canadago4sport.com/Manipulative-Send/Wall-Bounce</w:t>
        </w:r>
      </w:hyperlink>
    </w:p>
    <w:p w14:paraId="5C068F34" w14:textId="77777777" w:rsidR="00FA0301" w:rsidRPr="00FA0301" w:rsidRDefault="003E47C4" w:rsidP="00751DDE">
      <w:pPr>
        <w:pStyle w:val="ListParagraph"/>
        <w:numPr>
          <w:ilvl w:val="2"/>
          <w:numId w:val="1"/>
        </w:numPr>
        <w:tabs>
          <w:tab w:val="left" w:pos="180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t xml:space="preserve">Bird/Ball Juggle </w:t>
      </w:r>
      <w:hyperlink r:id="rId40" w:history="1">
        <w:r>
          <w:rPr>
            <w:rStyle w:val="Hyperlink"/>
          </w:rPr>
          <w:t>https://www.canadago4sport.com/Manipulative-Send/-Bird%2FBall-Juggle</w:t>
        </w:r>
      </w:hyperlink>
    </w:p>
    <w:p w14:paraId="1CF83D5B" w14:textId="5209512E" w:rsidR="00AF5486" w:rsidRPr="00FA0301" w:rsidRDefault="00FA0301" w:rsidP="00751DDE">
      <w:pPr>
        <w:pStyle w:val="ListParagraph"/>
        <w:numPr>
          <w:ilvl w:val="2"/>
          <w:numId w:val="1"/>
        </w:numPr>
        <w:tabs>
          <w:tab w:val="left" w:pos="1800"/>
        </w:tabs>
        <w:spacing w:before="100" w:beforeAutospacing="1" w:after="100" w:afterAutospacing="1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FA0301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Circus Catches</w:t>
      </w:r>
      <w:r w:rsidR="00AE7B7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[at home unless tossed to </w:t>
      </w:r>
      <w:proofErr w:type="spellStart"/>
      <w:r w:rsidR="00AE7B7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self</w:t>
      </w:r>
      <w:proofErr w:type="spellEnd"/>
      <w:r w:rsidR="00AE7B7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]</w:t>
      </w:r>
      <w:r w:rsidRPr="00FA0301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  <w:hyperlink r:id="rId41" w:history="1">
        <w:r>
          <w:rPr>
            <w:rStyle w:val="Hyperlink"/>
          </w:rPr>
          <w:t>https://www.canadago4sport.com/Stability-Ball1/Circus-Catches</w:t>
        </w:r>
      </w:hyperlink>
    </w:p>
    <w:p w14:paraId="530A66C1" w14:textId="77777777" w:rsidR="00631795" w:rsidRPr="00631795" w:rsidRDefault="00751DDE" w:rsidP="0063179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Fitness:</w:t>
      </w:r>
    </w:p>
    <w:p w14:paraId="4FD3FD95" w14:textId="77777777" w:rsidR="00631795" w:rsidRPr="00631795" w:rsidRDefault="00751DDE" w:rsidP="0063179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31795">
        <w:rPr>
          <w:rFonts w:cstheme="minorHAnsi"/>
          <w:sz w:val="24"/>
          <w:szCs w:val="24"/>
        </w:rPr>
        <w:t xml:space="preserve">Ladder activities—for about 50 different ways </w:t>
      </w:r>
      <w:hyperlink r:id="rId42" w:history="1">
        <w:r w:rsidRPr="00631795">
          <w:rPr>
            <w:rStyle w:val="Hyperlink"/>
            <w:rFonts w:cstheme="minorHAnsi"/>
            <w:sz w:val="24"/>
            <w:szCs w:val="24"/>
          </w:rPr>
          <w:t>https://www.canadago4sport.com/agility-ladders</w:t>
        </w:r>
      </w:hyperlink>
      <w:r w:rsidR="00631795" w:rsidRPr="00631795">
        <w:rPr>
          <w:rFonts w:cstheme="minorHAnsi"/>
          <w:sz w:val="24"/>
          <w:szCs w:val="24"/>
        </w:rPr>
        <w:t xml:space="preserve"> </w:t>
      </w:r>
    </w:p>
    <w:p w14:paraId="78F1C28F" w14:textId="77777777" w:rsidR="00C06E2C" w:rsidRPr="00C06E2C" w:rsidRDefault="00C06E2C" w:rsidP="0063179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two players:</w:t>
      </w:r>
    </w:p>
    <w:p w14:paraId="68388F32" w14:textId="735E04F9" w:rsidR="00631795" w:rsidRPr="00631795" w:rsidRDefault="00631795" w:rsidP="00C06E2C">
      <w:pPr>
        <w:pStyle w:val="ListParagraph"/>
        <w:numPr>
          <w:ilvl w:val="3"/>
          <w:numId w:val="1"/>
        </w:num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631795">
        <w:rPr>
          <w:rFonts w:cstheme="minorHAnsi"/>
          <w:sz w:val="24"/>
          <w:szCs w:val="24"/>
        </w:rPr>
        <w:t xml:space="preserve">Even and Odd With Wall Sit and Run </w:t>
      </w:r>
      <w:hyperlink r:id="rId43" w:history="1">
        <w:r w:rsidRPr="00631795">
          <w:rPr>
            <w:rStyle w:val="Hyperlink"/>
            <w:rFonts w:cstheme="minorHAnsi"/>
            <w:sz w:val="24"/>
            <w:szCs w:val="24"/>
          </w:rPr>
          <w:t>https://www.canadago4sport.com/Numeracy/Even-and-Odd-With-Wall-Sit-and-Run</w:t>
        </w:r>
      </w:hyperlink>
    </w:p>
    <w:p w14:paraId="79EE3299" w14:textId="7C01B2E2" w:rsidR="00631795" w:rsidRPr="00631795" w:rsidRDefault="00631795" w:rsidP="00C06E2C">
      <w:pPr>
        <w:pStyle w:val="ListParagraph"/>
        <w:numPr>
          <w:ilvl w:val="3"/>
          <w:numId w:val="1"/>
        </w:num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631795">
        <w:rPr>
          <w:rFonts w:cstheme="minorHAnsi"/>
          <w:sz w:val="24"/>
          <w:szCs w:val="24"/>
          <w:lang w:val="en-CA"/>
        </w:rPr>
        <w:t xml:space="preserve">Ready Set Shoot </w:t>
      </w:r>
      <w:hyperlink r:id="rId44" w:history="1">
        <w:r w:rsidRPr="00631795">
          <w:rPr>
            <w:rStyle w:val="Hyperlink"/>
            <w:rFonts w:cstheme="minorHAnsi"/>
            <w:sz w:val="24"/>
            <w:szCs w:val="24"/>
          </w:rPr>
          <w:t>https://www.canadago4sport.com/Numeracy/Ready-Set-Shoot-</w:t>
        </w:r>
      </w:hyperlink>
    </w:p>
    <w:p w14:paraId="7DBA4C3D" w14:textId="1912BEFC" w:rsidR="00751DDE" w:rsidRPr="00E9716F" w:rsidRDefault="00C06E2C" w:rsidP="00C06E2C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Topple Three Up </w:t>
      </w:r>
      <w:hyperlink r:id="rId45" w:history="1">
        <w:r>
          <w:rPr>
            <w:rStyle w:val="Hyperlink"/>
          </w:rPr>
          <w:t>https://www.canadago4sport.com/Locomotor/Topple-Three-Up</w:t>
        </w:r>
      </w:hyperlink>
    </w:p>
    <w:p w14:paraId="7F3587CF" w14:textId="2F9FBE44" w:rsidR="00E9716F" w:rsidRPr="0090260E" w:rsidRDefault="00E9716F" w:rsidP="00C06E2C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Shuffle (use playing cards instead of spots) </w:t>
      </w:r>
      <w:hyperlink r:id="rId46" w:history="1">
        <w:r>
          <w:rPr>
            <w:rStyle w:val="Hyperlink"/>
          </w:rPr>
          <w:t>https://www.canadago4sport.com/Numeracy/Tic-Tac-Toe-Shuffle</w:t>
        </w:r>
      </w:hyperlink>
    </w:p>
    <w:p w14:paraId="735D2018" w14:textId="0503125A" w:rsidR="00176F9F" w:rsidRPr="00AE7B7E" w:rsidRDefault="0090260E" w:rsidP="00AE7B7E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lastRenderedPageBreak/>
        <w:t xml:space="preserve">Planks till Odd </w:t>
      </w:r>
      <w:hyperlink r:id="rId47" w:history="1">
        <w:r>
          <w:rPr>
            <w:rStyle w:val="Hyperlink"/>
          </w:rPr>
          <w:t>https://www.canadago4sport.com/Numeracy/Planks-till-odd</w:t>
        </w:r>
      </w:hyperlink>
    </w:p>
    <w:p w14:paraId="49DB4BCC" w14:textId="44AE7220" w:rsidR="00456419" w:rsidRPr="00DF5CDD" w:rsidRDefault="00456419" w:rsidP="00C06E2C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Off Balance </w:t>
      </w:r>
      <w:hyperlink r:id="rId48" w:history="1">
        <w:r>
          <w:rPr>
            <w:rStyle w:val="Hyperlink"/>
          </w:rPr>
          <w:t>https://www.canadago4sport.com/Combative/Off-Balance</w:t>
        </w:r>
      </w:hyperlink>
    </w:p>
    <w:p w14:paraId="28B47EC2" w14:textId="71161902" w:rsidR="00575003" w:rsidRPr="00176F9F" w:rsidRDefault="00DF5CDD" w:rsidP="00176F9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Popsicle Stick Pull </w:t>
      </w:r>
      <w:hyperlink r:id="rId49" w:history="1">
        <w:r>
          <w:rPr>
            <w:rStyle w:val="Hyperlink"/>
          </w:rPr>
          <w:t>https://www.canadago4sport.com/Combative/Popsicle-Stick-Pull</w:t>
        </w:r>
      </w:hyperlink>
    </w:p>
    <w:p w14:paraId="209B79BB" w14:textId="44D13394" w:rsidR="00C874C8" w:rsidRPr="00F108BB" w:rsidRDefault="00C874C8" w:rsidP="00C06E2C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Push up Hockey in Pairs </w:t>
      </w:r>
      <w:hyperlink r:id="rId50" w:history="1">
        <w:r>
          <w:rPr>
            <w:rStyle w:val="Hyperlink"/>
          </w:rPr>
          <w:t>https://www.canadago4sport.com/Warmups/Push-Up-Hockey-in-Pairs</w:t>
        </w:r>
      </w:hyperlink>
    </w:p>
    <w:p w14:paraId="79692390" w14:textId="2B1711CB" w:rsidR="00F108BB" w:rsidRPr="00F108BB" w:rsidRDefault="00F108BB" w:rsidP="00C06E2C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Round the One Minute Clock Seated </w:t>
      </w:r>
      <w:hyperlink r:id="rId51" w:history="1">
        <w:r>
          <w:rPr>
            <w:rStyle w:val="Hyperlink"/>
          </w:rPr>
          <w:t>https://www.canadago4sport.com/Stability-Ball1/Round-the-One-Minute-Clock</w:t>
        </w:r>
      </w:hyperlink>
    </w:p>
    <w:p w14:paraId="4C8EB89E" w14:textId="286919B1" w:rsidR="002D3317" w:rsidRDefault="00F108BB" w:rsidP="002D331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Round the One Minute Clock Standing </w:t>
      </w:r>
      <w:hyperlink r:id="rId52" w:history="1">
        <w:r>
          <w:rPr>
            <w:rStyle w:val="Hyperlink"/>
          </w:rPr>
          <w:t>https://www.canadago4sport.com/Stability-Ball1/Round-the-One-Minute-Clock-Standing</w:t>
        </w:r>
      </w:hyperlink>
    </w:p>
    <w:p w14:paraId="630B5E82" w14:textId="77777777" w:rsidR="002D3317" w:rsidRDefault="002D3317">
      <w:r>
        <w:br w:type="page"/>
      </w:r>
    </w:p>
    <w:p w14:paraId="6A5807C3" w14:textId="77777777" w:rsidR="00575003" w:rsidRDefault="00575003" w:rsidP="002D3317">
      <w:pPr>
        <w:tabs>
          <w:tab w:val="left" w:pos="1800"/>
        </w:tabs>
        <w:rPr>
          <w:b/>
          <w:bCs/>
          <w:lang w:val="en-CA"/>
        </w:rPr>
      </w:pPr>
    </w:p>
    <w:p w14:paraId="217E5021" w14:textId="2F6FAD4C" w:rsidR="002D3317" w:rsidRPr="006227E9" w:rsidRDefault="002D3317" w:rsidP="002D3317">
      <w:pPr>
        <w:tabs>
          <w:tab w:val="left" w:pos="1800"/>
        </w:tabs>
        <w:rPr>
          <w:b/>
          <w:bCs/>
          <w:lang w:val="en-CA"/>
        </w:rPr>
      </w:pPr>
      <w:r>
        <w:rPr>
          <w:b/>
          <w:bCs/>
          <w:lang w:val="en-CA"/>
        </w:rPr>
        <w:t xml:space="preserve">4-6 </w:t>
      </w:r>
      <w:r w:rsidRPr="006227E9">
        <w:rPr>
          <w:b/>
          <w:bCs/>
          <w:lang w:val="en-CA"/>
        </w:rPr>
        <w:t>Equipment</w:t>
      </w:r>
      <w:r>
        <w:rPr>
          <w:b/>
          <w:bCs/>
          <w:lang w:val="en-CA"/>
        </w:rPr>
        <w:t xml:space="preserve"> (NOTE: If purchasing in larger quantities please email me at </w:t>
      </w:r>
      <w:hyperlink r:id="rId53" w:history="1">
        <w:r w:rsidRPr="00CA6420">
          <w:rPr>
            <w:rStyle w:val="Hyperlink"/>
            <w:b/>
            <w:bCs/>
            <w:lang w:val="en-CA"/>
          </w:rPr>
          <w:t>JOHNBYL50@gmail.com</w:t>
        </w:r>
      </w:hyperlink>
      <w:r>
        <w:rPr>
          <w:b/>
          <w:bCs/>
          <w:lang w:val="en-CA"/>
        </w:rPr>
        <w:t xml:space="preserve"> to determine reducing the price)</w:t>
      </w:r>
    </w:p>
    <w:p w14:paraId="05D4C940" w14:textId="77777777" w:rsidR="002D3317" w:rsidRDefault="002D3317" w:rsidP="002D3317">
      <w:pPr>
        <w:rPr>
          <w:b/>
          <w:bCs/>
          <w:lang w:val="en-CA"/>
        </w:rPr>
      </w:pPr>
    </w:p>
    <w:p w14:paraId="107DCBCB" w14:textId="5027F888" w:rsidR="00724052" w:rsidRDefault="002D3317" w:rsidP="00724052">
      <w:pPr>
        <w:rPr>
          <w:b/>
          <w:bCs/>
          <w:lang w:val="en-CA"/>
        </w:rPr>
      </w:pPr>
      <w:r w:rsidRPr="00ED200A">
        <w:rPr>
          <w:b/>
          <w:bCs/>
          <w:lang w:val="en-CA"/>
        </w:rPr>
        <w:t>To purchase from Gopher</w:t>
      </w:r>
      <w:r>
        <w:rPr>
          <w:b/>
          <w:bCs/>
          <w:lang w:val="en-CA"/>
        </w:rPr>
        <w:t xml:space="preserve"> (Individual Kit = $</w:t>
      </w:r>
      <w:r w:rsidR="008537DB">
        <w:rPr>
          <w:b/>
          <w:bCs/>
          <w:lang w:val="en-CA"/>
        </w:rPr>
        <w:t>22.33</w:t>
      </w:r>
      <w:r>
        <w:rPr>
          <w:b/>
          <w:bCs/>
          <w:lang w:val="en-CA"/>
        </w:rPr>
        <w:t>)</w:t>
      </w:r>
      <w:r w:rsidRPr="00ED200A">
        <w:rPr>
          <w:b/>
          <w:bCs/>
          <w:lang w:val="en-CA"/>
        </w:rPr>
        <w:t>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1191"/>
        <w:gridCol w:w="938"/>
        <w:gridCol w:w="992"/>
        <w:gridCol w:w="1048"/>
        <w:gridCol w:w="910"/>
      </w:tblGrid>
      <w:tr w:rsidR="00724052" w14:paraId="311D4A88" w14:textId="77777777" w:rsidTr="0091377C">
        <w:trPr>
          <w:tblCellSpacing w:w="0" w:type="dxa"/>
          <w:jc w:val="center"/>
        </w:trPr>
        <w:tc>
          <w:tcPr>
            <w:tcW w:w="0" w:type="auto"/>
            <w:gridSpan w:val="6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4502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303"/>
              <w:gridCol w:w="1215"/>
              <w:gridCol w:w="937"/>
              <w:gridCol w:w="993"/>
              <w:gridCol w:w="980"/>
            </w:tblGrid>
            <w:tr w:rsidR="00724052" w14:paraId="2F04C9D1" w14:textId="77777777" w:rsidTr="00724052">
              <w:trPr>
                <w:tblHeader/>
                <w:tblCellSpacing w:w="0" w:type="dxa"/>
              </w:trPr>
              <w:tc>
                <w:tcPr>
                  <w:tcW w:w="2553" w:type="pct"/>
                  <w:shd w:val="clear" w:color="auto" w:fill="EEEEEE"/>
                  <w:hideMark/>
                </w:tcPr>
                <w:p w14:paraId="20B37CBD" w14:textId="77777777" w:rsidR="00724052" w:rsidRDefault="0072405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721" w:type="pct"/>
                  <w:shd w:val="clear" w:color="auto" w:fill="EEEEEE"/>
                  <w:hideMark/>
                </w:tcPr>
                <w:p w14:paraId="20C528FE" w14:textId="77777777" w:rsidR="00724052" w:rsidRDefault="0072405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6" w:type="pct"/>
                  <w:shd w:val="clear" w:color="auto" w:fill="EEEEEE"/>
                  <w:hideMark/>
                </w:tcPr>
                <w:p w14:paraId="46C252F1" w14:textId="77777777" w:rsidR="00724052" w:rsidRDefault="0072405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589" w:type="pct"/>
                  <w:shd w:val="clear" w:color="auto" w:fill="EEEEEE"/>
                  <w:hideMark/>
                </w:tcPr>
                <w:p w14:paraId="27F4CA02" w14:textId="77777777" w:rsidR="00724052" w:rsidRDefault="0072405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581" w:type="pct"/>
                  <w:shd w:val="clear" w:color="auto" w:fill="EEEEEE"/>
                  <w:hideMark/>
                </w:tcPr>
                <w:p w14:paraId="74F67C20" w14:textId="77777777" w:rsidR="00724052" w:rsidRDefault="00724052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Subtotal</w:t>
                  </w:r>
                </w:p>
              </w:tc>
            </w:tr>
            <w:tr w:rsidR="00724052" w14:paraId="2F0FB745" w14:textId="77777777" w:rsidTr="007240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862513E" w14:textId="77777777" w:rsidR="0091377C" w:rsidRDefault="001C0D8F" w:rsidP="0091377C">
                  <w:pP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</w:pPr>
                  <w:hyperlink r:id="rId54" w:tgtFrame="_blank" w:history="1">
                    <w:r w:rsidR="00724052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Gopher Oversized Foam Tennis Balls - Gopher Oversized Foam Tennis Balls</w:t>
                    </w:r>
                    <w:r w:rsidR="00724052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24052">
                    <w:rPr>
                      <w:rFonts w:ascii="Helvetica" w:hAnsi="Helvetica" w:cs="Helvetica"/>
                      <w:sz w:val="20"/>
                      <w:szCs w:val="20"/>
                    </w:rPr>
                    <w:t>Item No: 41-718</w:t>
                  </w:r>
                  <w:r w:rsidR="00724052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</w:p>
                <w:p w14:paraId="71B62CC5" w14:textId="54D41CD1" w:rsidR="00724052" w:rsidRDefault="00724052" w:rsidP="0091377C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One Oversized Foam Tennis Ball = $6.00 C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DN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(US$ 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amount 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is lower)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74E07CD2" w14:textId="77777777" w:rsidR="00724052" w:rsidRDefault="00724052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63217CD9" w14:textId="77777777" w:rsidR="00724052" w:rsidRDefault="0072405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C$18.00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3</w:t>
                  </w:r>
                </w:p>
              </w:tc>
              <w:tc>
                <w:tcPr>
                  <w:tcW w:w="0" w:type="auto"/>
                  <w:hideMark/>
                </w:tcPr>
                <w:p w14:paraId="16BF74B7" w14:textId="77777777" w:rsidR="00724052" w:rsidRDefault="00724052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49ED48D4" w14:textId="77777777" w:rsidR="00724052" w:rsidRDefault="00724052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C$18.00</w:t>
                  </w:r>
                </w:p>
              </w:tc>
            </w:tr>
            <w:tr w:rsidR="00724052" w14:paraId="453DBC9D" w14:textId="77777777" w:rsidTr="007240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3C4A09C" w14:textId="77777777" w:rsidR="0091377C" w:rsidRDefault="001C0D8F" w:rsidP="0091377C">
                  <w:pP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</w:pPr>
                  <w:hyperlink r:id="rId55" w:tgtFrame="_blank" w:history="1">
                    <w:r w:rsidR="00724052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Rainbow Reaction Balls - Rainbow Reaction Balls</w:t>
                    </w:r>
                    <w:r w:rsidR="00724052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24052">
                    <w:rPr>
                      <w:rFonts w:ascii="Helvetica" w:hAnsi="Helvetica" w:cs="Helvetica"/>
                      <w:sz w:val="20"/>
                      <w:szCs w:val="20"/>
                    </w:rPr>
                    <w:t>Item No: 69-492</w:t>
                  </w:r>
                  <w:r w:rsidR="00724052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</w:p>
                <w:p w14:paraId="5368C7BD" w14:textId="1C46D0CA" w:rsidR="00724052" w:rsidRDefault="00724052" w:rsidP="0091377C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One 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Reaction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Ball = $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4.83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C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DN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(US$ 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amount 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is lower)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75C38535" w14:textId="77777777" w:rsidR="00724052" w:rsidRDefault="00724052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68DA4381" w14:textId="77777777" w:rsidR="00724052" w:rsidRDefault="0072405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C$29.00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185C9271" w14:textId="77777777" w:rsidR="00724052" w:rsidRDefault="00724052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326AC614" w14:textId="77777777" w:rsidR="00724052" w:rsidRDefault="00724052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C$29.00</w:t>
                  </w:r>
                </w:p>
              </w:tc>
            </w:tr>
            <w:tr w:rsidR="00724052" w14:paraId="6FCA8274" w14:textId="77777777" w:rsidTr="007240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5833E48" w14:textId="77777777" w:rsidR="0091377C" w:rsidRDefault="001C0D8F" w:rsidP="0091377C">
                  <w:pP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</w:pPr>
                  <w:hyperlink r:id="rId56" w:tgtFrame="_blank" w:history="1">
                    <w:r w:rsidR="00724052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Rainbow Pick-A-Paddle Racquets - Jr Rainbow Set</w:t>
                    </w:r>
                    <w:r w:rsidR="00724052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24052">
                    <w:rPr>
                      <w:rFonts w:ascii="Helvetica" w:hAnsi="Helvetica" w:cs="Helvetica"/>
                      <w:sz w:val="20"/>
                      <w:szCs w:val="20"/>
                    </w:rPr>
                    <w:t>Item No: 53-406</w:t>
                  </w:r>
                  <w:r w:rsidR="00724052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</w:p>
                <w:p w14:paraId="5BCCD0F3" w14:textId="06C3182E" w:rsidR="00724052" w:rsidRDefault="0091377C" w:rsidP="0091377C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One</w:t>
                  </w:r>
                  <w:r w:rsidR="00724052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</w:t>
                  </w:r>
                  <w:r w:rsidR="00724052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Paddle</w:t>
                  </w:r>
                  <w:r w:rsidR="00724052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= $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11.50</w:t>
                  </w:r>
                  <w:r w:rsidR="00724052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C</w:t>
                  </w:r>
                  <w:r w:rsidR="00724052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DN</w:t>
                  </w:r>
                  <w:r w:rsidR="00724052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(US$ </w:t>
                  </w:r>
                  <w:r w:rsidR="00724052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amount </w:t>
                  </w:r>
                  <w:r w:rsidR="00724052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is lower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5B78EFFD" w14:textId="77777777" w:rsidR="00724052" w:rsidRDefault="00724052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499BA476" w14:textId="77777777" w:rsidR="00724052" w:rsidRDefault="0072405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C$69.00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73011DC1" w14:textId="77777777" w:rsidR="00724052" w:rsidRDefault="00724052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0CDF5B9E" w14:textId="77777777" w:rsidR="00724052" w:rsidRDefault="00724052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C$69.00</w:t>
                  </w:r>
                </w:p>
              </w:tc>
            </w:tr>
          </w:tbl>
          <w:p w14:paraId="64FF4C41" w14:textId="77777777" w:rsidR="00724052" w:rsidRDefault="00724052">
            <w:pPr>
              <w:rPr>
                <w:rFonts w:ascii="Arial" w:hAnsi="Arial" w:cs="Arial"/>
                <w:color w:val="232323"/>
                <w:sz w:val="20"/>
                <w:szCs w:val="20"/>
              </w:rPr>
            </w:pPr>
          </w:p>
        </w:tc>
      </w:tr>
      <w:tr w:rsidR="0091377C" w:rsidRPr="00724052" w14:paraId="094AB1BA" w14:textId="77777777" w:rsidTr="0091377C">
        <w:tblPrEx>
          <w:jc w:val="left"/>
          <w:shd w:val="clear" w:color="auto" w:fill="FFFFFF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After w:val="1"/>
          <w:tblHeader/>
          <w:tblCellSpacing w:w="0" w:type="dxa"/>
        </w:trPr>
        <w:tc>
          <w:tcPr>
            <w:tcW w:w="2287" w:type="pct"/>
            <w:shd w:val="clear" w:color="auto" w:fill="auto"/>
          </w:tcPr>
          <w:p w14:paraId="2200EB44" w14:textId="727B2169" w:rsidR="0091377C" w:rsidRPr="00724052" w:rsidRDefault="0091377C" w:rsidP="0091377C">
            <w:pPr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14:paraId="184E49C6" w14:textId="122A0E81" w:rsidR="0091377C" w:rsidRPr="00724052" w:rsidRDefault="0091377C" w:rsidP="00913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0E710201" w14:textId="638576C3" w:rsidR="0091377C" w:rsidRPr="00724052" w:rsidRDefault="0091377C" w:rsidP="0097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2066A85F" w14:textId="0E621327" w:rsidR="0091377C" w:rsidRPr="00724052" w:rsidRDefault="0091377C" w:rsidP="0097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1D560D58" w14:textId="4A0A761D" w:rsidR="0091377C" w:rsidRPr="00724052" w:rsidRDefault="0091377C" w:rsidP="00976C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</w:p>
        </w:tc>
      </w:tr>
      <w:tr w:rsidR="00724052" w:rsidRPr="00724052" w14:paraId="1803EE50" w14:textId="77777777" w:rsidTr="0091377C">
        <w:tblPrEx>
          <w:jc w:val="left"/>
          <w:shd w:val="clear" w:color="auto" w:fill="FFFFFF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After w:val="1"/>
          <w:tblHeader/>
          <w:tblCellSpacing w:w="0" w:type="dxa"/>
        </w:trPr>
        <w:tc>
          <w:tcPr>
            <w:tcW w:w="2287" w:type="pct"/>
            <w:shd w:val="clear" w:color="auto" w:fill="auto"/>
          </w:tcPr>
          <w:p w14:paraId="77E4755A" w14:textId="03B460CF" w:rsidR="00724052" w:rsidRPr="00724052" w:rsidRDefault="00724052" w:rsidP="0072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14:paraId="1276EA58" w14:textId="3C78DC9E" w:rsidR="00724052" w:rsidRPr="00724052" w:rsidRDefault="00724052" w:rsidP="0072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7708F421" w14:textId="5F39838F" w:rsidR="00724052" w:rsidRPr="00724052" w:rsidRDefault="00724052" w:rsidP="00724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14:paraId="2D8A7EBD" w14:textId="1D158FC7" w:rsidR="00724052" w:rsidRPr="00724052" w:rsidRDefault="00724052" w:rsidP="00724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352CF01A" w14:textId="78BD9BF9" w:rsidR="00724052" w:rsidRPr="00724052" w:rsidRDefault="00724052" w:rsidP="007240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</w:rPr>
            </w:pPr>
          </w:p>
        </w:tc>
      </w:tr>
      <w:tr w:rsidR="00724052" w:rsidRPr="00724052" w14:paraId="121ADDAD" w14:textId="77777777" w:rsidTr="0091377C">
        <w:tblPrEx>
          <w:jc w:val="left"/>
          <w:shd w:val="clear" w:color="auto" w:fill="FFFFFF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After w:val="1"/>
          <w:tblCellSpacing w:w="0" w:type="dxa"/>
        </w:trPr>
        <w:tc>
          <w:tcPr>
            <w:tcW w:w="0" w:type="auto"/>
            <w:shd w:val="clear" w:color="auto" w:fill="FFFFFF"/>
          </w:tcPr>
          <w:p w14:paraId="7377F19C" w14:textId="0E3D257F" w:rsidR="00724052" w:rsidRPr="00724052" w:rsidRDefault="00724052" w:rsidP="00724052">
            <w:pPr>
              <w:spacing w:after="0" w:line="240" w:lineRule="auto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</w:tcPr>
          <w:p w14:paraId="5B7CDD63" w14:textId="2094F9BA" w:rsidR="00724052" w:rsidRPr="00724052" w:rsidRDefault="00724052" w:rsidP="0072405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0461892" w14:textId="0EAD11EA" w:rsidR="00724052" w:rsidRPr="00724052" w:rsidRDefault="00724052" w:rsidP="00724052">
            <w:pPr>
              <w:spacing w:after="0" w:line="240" w:lineRule="auto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C2991AC" w14:textId="2B704FAB" w:rsidR="00724052" w:rsidRPr="00724052" w:rsidRDefault="00724052" w:rsidP="007240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1C65E41" w14:textId="39F29CA6" w:rsidR="00724052" w:rsidRPr="00724052" w:rsidRDefault="00724052" w:rsidP="0072405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</w:tr>
      <w:tr w:rsidR="00724052" w:rsidRPr="00724052" w14:paraId="2FD72AD2" w14:textId="77777777" w:rsidTr="0091377C">
        <w:tblPrEx>
          <w:jc w:val="left"/>
          <w:shd w:val="clear" w:color="auto" w:fill="FFFFFF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After w:val="1"/>
          <w:tblCellSpacing w:w="0" w:type="dxa"/>
        </w:trPr>
        <w:tc>
          <w:tcPr>
            <w:tcW w:w="0" w:type="auto"/>
            <w:shd w:val="clear" w:color="auto" w:fill="FFFFFF"/>
          </w:tcPr>
          <w:p w14:paraId="150C6712" w14:textId="06E9EE59" w:rsidR="00724052" w:rsidRPr="00724052" w:rsidRDefault="00724052" w:rsidP="00724052">
            <w:pPr>
              <w:spacing w:after="0" w:line="240" w:lineRule="auto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</w:tcPr>
          <w:p w14:paraId="17DAEB2B" w14:textId="22CF5483" w:rsidR="00724052" w:rsidRPr="00724052" w:rsidRDefault="00724052" w:rsidP="0072405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447C8AFE" w14:textId="0DB2E386" w:rsidR="00724052" w:rsidRPr="00724052" w:rsidRDefault="00724052" w:rsidP="00724052">
            <w:pPr>
              <w:spacing w:after="0" w:line="240" w:lineRule="auto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8ECF8DA" w14:textId="19BD4954" w:rsidR="00724052" w:rsidRPr="00724052" w:rsidRDefault="00724052" w:rsidP="007240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613C772" w14:textId="5AD43334" w:rsidR="00724052" w:rsidRPr="00724052" w:rsidRDefault="00724052" w:rsidP="0072405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</w:tr>
      <w:tr w:rsidR="00724052" w:rsidRPr="00724052" w14:paraId="11204EBB" w14:textId="77777777" w:rsidTr="0091377C">
        <w:tblPrEx>
          <w:jc w:val="left"/>
          <w:shd w:val="clear" w:color="auto" w:fill="FFFFFF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After w:val="1"/>
          <w:tblCellSpacing w:w="0" w:type="dxa"/>
        </w:trPr>
        <w:tc>
          <w:tcPr>
            <w:tcW w:w="0" w:type="auto"/>
            <w:shd w:val="clear" w:color="auto" w:fill="FFFFFF"/>
          </w:tcPr>
          <w:p w14:paraId="72B0969E" w14:textId="2B429F2C" w:rsidR="00724052" w:rsidRPr="00724052" w:rsidRDefault="00724052" w:rsidP="00724052">
            <w:pPr>
              <w:spacing w:after="0" w:line="240" w:lineRule="auto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</w:tcPr>
          <w:p w14:paraId="7B8F3257" w14:textId="78A3495E" w:rsidR="00724052" w:rsidRPr="00724052" w:rsidRDefault="00724052" w:rsidP="0072405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F8B390E" w14:textId="07FFBA86" w:rsidR="00724052" w:rsidRPr="00724052" w:rsidRDefault="00724052" w:rsidP="00724052">
            <w:pPr>
              <w:spacing w:after="0" w:line="240" w:lineRule="auto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5B1894E4" w14:textId="077E012C" w:rsidR="00724052" w:rsidRPr="00724052" w:rsidRDefault="00724052" w:rsidP="007240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5914E19E" w14:textId="57698E1E" w:rsidR="00724052" w:rsidRPr="00724052" w:rsidRDefault="00724052" w:rsidP="0072405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</w:tr>
      <w:tr w:rsidR="00724052" w:rsidRPr="00724052" w14:paraId="00F6B106" w14:textId="77777777" w:rsidTr="0091377C">
        <w:tblPrEx>
          <w:jc w:val="left"/>
          <w:shd w:val="clear" w:color="auto" w:fill="FFFFFF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After w:val="1"/>
          <w:tblCellSpacing w:w="0" w:type="dxa"/>
        </w:trPr>
        <w:tc>
          <w:tcPr>
            <w:tcW w:w="0" w:type="auto"/>
            <w:shd w:val="clear" w:color="auto" w:fill="FFFFFF"/>
          </w:tcPr>
          <w:p w14:paraId="15365729" w14:textId="3EE8E24B" w:rsidR="00724052" w:rsidRPr="00724052" w:rsidRDefault="00724052" w:rsidP="00724052">
            <w:pPr>
              <w:spacing w:after="0" w:line="240" w:lineRule="auto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</w:tcPr>
          <w:p w14:paraId="60BA8461" w14:textId="1F19E167" w:rsidR="00724052" w:rsidRPr="00724052" w:rsidRDefault="00724052" w:rsidP="0072405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E7557D3" w14:textId="7FC7627A" w:rsidR="00724052" w:rsidRPr="00724052" w:rsidRDefault="00724052" w:rsidP="00724052">
            <w:pPr>
              <w:spacing w:after="0" w:line="240" w:lineRule="auto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6B72AA5" w14:textId="1C04D0B5" w:rsidR="00724052" w:rsidRPr="00724052" w:rsidRDefault="00724052" w:rsidP="007240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5BEBD27B" w14:textId="35E136EC" w:rsidR="00724052" w:rsidRPr="00724052" w:rsidRDefault="00724052" w:rsidP="0072405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32323"/>
                <w:sz w:val="20"/>
                <w:szCs w:val="20"/>
              </w:rPr>
            </w:pPr>
          </w:p>
        </w:tc>
      </w:tr>
    </w:tbl>
    <w:p w14:paraId="60E8B31C" w14:textId="7B46277F" w:rsidR="00724052" w:rsidRDefault="00724052" w:rsidP="00724052">
      <w:pPr>
        <w:rPr>
          <w:b/>
          <w:bCs/>
          <w:lang w:val="en-CA"/>
        </w:rPr>
      </w:pPr>
    </w:p>
    <w:p w14:paraId="2ACD0905" w14:textId="1C0E0529" w:rsidR="002D3317" w:rsidRDefault="00724052" w:rsidP="00724052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 </w:t>
      </w:r>
    </w:p>
    <w:p w14:paraId="23B018C0" w14:textId="77777777" w:rsidR="002D3317" w:rsidRDefault="002D3317" w:rsidP="002D3317">
      <w:pPr>
        <w:rPr>
          <w:b/>
          <w:bCs/>
          <w:lang w:val="en-CA"/>
        </w:rPr>
      </w:pPr>
    </w:p>
    <w:p w14:paraId="091288E7" w14:textId="77777777" w:rsidR="001423AA" w:rsidRDefault="002D3317" w:rsidP="002D3317">
      <w:pPr>
        <w:rPr>
          <w:b/>
          <w:bCs/>
          <w:lang w:val="en-CA"/>
        </w:rPr>
      </w:pPr>
      <w:r w:rsidRPr="00ED200A">
        <w:rPr>
          <w:b/>
          <w:bCs/>
          <w:lang w:val="en-CA"/>
        </w:rPr>
        <w:t xml:space="preserve">To provide from home (or </w:t>
      </w:r>
      <w:r>
        <w:rPr>
          <w:b/>
          <w:bCs/>
          <w:lang w:val="en-CA"/>
        </w:rPr>
        <w:t xml:space="preserve">items </w:t>
      </w:r>
      <w:r w:rsidRPr="00ED200A">
        <w:rPr>
          <w:b/>
          <w:bCs/>
          <w:lang w:val="en-CA"/>
        </w:rPr>
        <w:t>additionally purchased from Gopher):</w:t>
      </w:r>
      <w:r>
        <w:rPr>
          <w:b/>
          <w:bCs/>
          <w:lang w:val="en-CA"/>
        </w:rPr>
        <w:t xml:space="preserve"> </w:t>
      </w:r>
    </w:p>
    <w:p w14:paraId="48B9F8AE" w14:textId="77777777" w:rsidR="001423AA" w:rsidRDefault="001423AA" w:rsidP="002D3317">
      <w:pPr>
        <w:rPr>
          <w:b/>
          <w:bCs/>
          <w:lang w:val="en-CA"/>
        </w:rPr>
      </w:pPr>
    </w:p>
    <w:tbl>
      <w:tblPr>
        <w:tblW w:w="4534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46"/>
        <w:gridCol w:w="1154"/>
        <w:gridCol w:w="1048"/>
        <w:gridCol w:w="992"/>
        <w:gridCol w:w="1048"/>
      </w:tblGrid>
      <w:tr w:rsidR="001423AA" w14:paraId="01D7552B" w14:textId="77777777" w:rsidTr="001423AA">
        <w:trPr>
          <w:tblHeader/>
          <w:tblCellSpacing w:w="0" w:type="dxa"/>
        </w:trPr>
        <w:tc>
          <w:tcPr>
            <w:tcW w:w="2501" w:type="pct"/>
            <w:shd w:val="clear" w:color="auto" w:fill="EEEEEE"/>
            <w:hideMark/>
          </w:tcPr>
          <w:p w14:paraId="3D2F5640" w14:textId="77777777" w:rsidR="001423AA" w:rsidRDefault="00142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pct"/>
            <w:shd w:val="clear" w:color="auto" w:fill="EEEEEE"/>
            <w:hideMark/>
          </w:tcPr>
          <w:p w14:paraId="5C0CA7F8" w14:textId="77777777" w:rsidR="001423AA" w:rsidRDefault="00142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auto" w:fill="EEEEEE"/>
            <w:hideMark/>
          </w:tcPr>
          <w:p w14:paraId="6C94C350" w14:textId="77777777" w:rsidR="001423AA" w:rsidRDefault="00142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584" w:type="pct"/>
            <w:shd w:val="clear" w:color="auto" w:fill="EEEEEE"/>
            <w:hideMark/>
          </w:tcPr>
          <w:p w14:paraId="2215B552" w14:textId="77777777" w:rsidR="001423AA" w:rsidRDefault="00142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617" w:type="pct"/>
            <w:shd w:val="clear" w:color="auto" w:fill="EEEEEE"/>
            <w:hideMark/>
          </w:tcPr>
          <w:p w14:paraId="35D9DBF0" w14:textId="77777777" w:rsidR="001423AA" w:rsidRDefault="001423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</w:tr>
      <w:tr w:rsidR="001423AA" w14:paraId="08BE8B6A" w14:textId="77777777" w:rsidTr="001423A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74363F4" w14:textId="77777777" w:rsidR="001423AA" w:rsidRDefault="001C0D8F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hyperlink r:id="rId57" w:tgtFrame="_blank" w:history="1">
              <w:r w:rsidR="001423AA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 xml:space="preserve">Rainbow </w:t>
              </w:r>
              <w:proofErr w:type="spellStart"/>
              <w:r w:rsidR="001423AA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>AeroScoop</w:t>
              </w:r>
              <w:proofErr w:type="spellEnd"/>
              <w:r w:rsidR="001423AA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 xml:space="preserve"> Scoops - Rainbow </w:t>
              </w:r>
              <w:proofErr w:type="spellStart"/>
              <w:r w:rsidR="001423AA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>AeroScoop</w:t>
              </w:r>
              <w:proofErr w:type="spellEnd"/>
              <w:r w:rsidR="001423AA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 xml:space="preserve"> Scoops</w:t>
              </w:r>
              <w:r w:rsidR="001423AA">
                <w:rPr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br/>
              </w:r>
            </w:hyperlink>
            <w:r w:rsidR="001423AA">
              <w:rPr>
                <w:rFonts w:ascii="Helvetica" w:hAnsi="Helvetica" w:cs="Helvetica"/>
                <w:color w:val="232323"/>
                <w:sz w:val="20"/>
                <w:szCs w:val="20"/>
              </w:rPr>
              <w:t>Item No: 58-481</w:t>
            </w:r>
          </w:p>
          <w:p w14:paraId="1C2B233B" w14:textId="10473F9D" w:rsidR="001423AA" w:rsidRDefault="001423AA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One 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Scoop and ball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= $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10.83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C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DN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(US$ 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amount 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is lower)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3DF33D57" w14:textId="77777777" w:rsidR="001423AA" w:rsidRDefault="001423AA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Price: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Unit:</w:t>
            </w:r>
          </w:p>
        </w:tc>
        <w:tc>
          <w:tcPr>
            <w:tcW w:w="0" w:type="auto"/>
            <w:shd w:val="clear" w:color="auto" w:fill="FFFFFF"/>
            <w:hideMark/>
          </w:tcPr>
          <w:p w14:paraId="37850135" w14:textId="77777777" w:rsidR="001423AA" w:rsidRDefault="001423AA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C$65.00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Set of 6</w:t>
            </w:r>
          </w:p>
        </w:tc>
        <w:tc>
          <w:tcPr>
            <w:tcW w:w="0" w:type="auto"/>
            <w:shd w:val="clear" w:color="auto" w:fill="FFFFFF"/>
            <w:hideMark/>
          </w:tcPr>
          <w:p w14:paraId="048C167D" w14:textId="77777777" w:rsidR="001423AA" w:rsidRDefault="001423AA">
            <w:pPr>
              <w:jc w:val="center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0D4770C9" w14:textId="77777777" w:rsidR="001423AA" w:rsidRDefault="001423AA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C$65.00</w:t>
            </w:r>
          </w:p>
        </w:tc>
      </w:tr>
      <w:tr w:rsidR="001423AA" w14:paraId="3AC8AE56" w14:textId="77777777" w:rsidTr="001423A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2809975" w14:textId="77777777" w:rsidR="001423AA" w:rsidRDefault="001C0D8F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hyperlink r:id="rId58" w:tgtFrame="_blank" w:history="1">
              <w:proofErr w:type="spellStart"/>
              <w:r w:rsidR="001423AA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>DuraHoop</w:t>
              </w:r>
              <w:proofErr w:type="spellEnd"/>
              <w:r w:rsidR="001423AA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 xml:space="preserve"> - Set of 12, 30" </w:t>
              </w:r>
              <w:proofErr w:type="spellStart"/>
              <w:r w:rsidR="001423AA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>dia</w:t>
              </w:r>
              <w:proofErr w:type="spellEnd"/>
              <w:r w:rsidR="001423AA">
                <w:rPr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br/>
              </w:r>
            </w:hyperlink>
            <w:r w:rsidR="001423AA">
              <w:rPr>
                <w:rFonts w:ascii="Helvetica" w:hAnsi="Helvetica" w:cs="Helvetica"/>
                <w:color w:val="232323"/>
                <w:sz w:val="20"/>
                <w:szCs w:val="20"/>
              </w:rPr>
              <w:t>Item No: 43-505</w:t>
            </w:r>
          </w:p>
          <w:p w14:paraId="76820E5D" w14:textId="0D4B76E7" w:rsidR="001423AA" w:rsidRDefault="001423AA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One 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Hoop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= $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7.42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C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DN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(US$ 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amount 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is lower)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766E0250" w14:textId="77777777" w:rsidR="001423AA" w:rsidRDefault="001423AA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Price: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Unit:</w:t>
            </w:r>
          </w:p>
        </w:tc>
        <w:tc>
          <w:tcPr>
            <w:tcW w:w="0" w:type="auto"/>
            <w:shd w:val="clear" w:color="auto" w:fill="FFFFFF"/>
            <w:hideMark/>
          </w:tcPr>
          <w:p w14:paraId="755BB311" w14:textId="77777777" w:rsidR="001423AA" w:rsidRDefault="001423AA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C$89.00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Set of 12</w:t>
            </w:r>
          </w:p>
        </w:tc>
        <w:tc>
          <w:tcPr>
            <w:tcW w:w="0" w:type="auto"/>
            <w:shd w:val="clear" w:color="auto" w:fill="FFFFFF"/>
            <w:hideMark/>
          </w:tcPr>
          <w:p w14:paraId="59F184B1" w14:textId="77777777" w:rsidR="001423AA" w:rsidRDefault="001423AA">
            <w:pPr>
              <w:jc w:val="center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217C5B56" w14:textId="77777777" w:rsidR="001423AA" w:rsidRDefault="001423AA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C$89.00</w:t>
            </w:r>
          </w:p>
        </w:tc>
      </w:tr>
      <w:tr w:rsidR="001423AA" w14:paraId="0E65E8CE" w14:textId="77777777" w:rsidTr="001423A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33CB584" w14:textId="77777777" w:rsidR="001423AA" w:rsidRDefault="001C0D8F">
            <w:pP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</w:pPr>
            <w:hyperlink r:id="rId59" w:tgtFrame="_blank" w:history="1">
              <w:r w:rsidR="001423AA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>Manual Inflator - Manual Inflator</w:t>
              </w:r>
              <w:r w:rsidR="001423AA">
                <w:rPr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br/>
              </w:r>
            </w:hyperlink>
            <w:r w:rsidR="001423AA">
              <w:rPr>
                <w:rFonts w:ascii="Helvetica" w:hAnsi="Helvetica" w:cs="Helvetica"/>
                <w:color w:val="232323"/>
                <w:sz w:val="20"/>
                <w:szCs w:val="20"/>
              </w:rPr>
              <w:t>Item No: 66-672</w:t>
            </w:r>
            <w:r w:rsidR="001423AA"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</w:p>
          <w:p w14:paraId="2611615A" w14:textId="00DC0950" w:rsidR="001423AA" w:rsidRDefault="001423AA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One 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Manual Inflator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= $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15.00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C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DN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(US$ 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amount 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is lower)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03D08EBE" w14:textId="77777777" w:rsidR="001423AA" w:rsidRDefault="001423AA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Price: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Unit:</w:t>
            </w:r>
          </w:p>
        </w:tc>
        <w:tc>
          <w:tcPr>
            <w:tcW w:w="0" w:type="auto"/>
            <w:shd w:val="clear" w:color="auto" w:fill="FFFFFF"/>
            <w:hideMark/>
          </w:tcPr>
          <w:p w14:paraId="7300C8B7" w14:textId="77777777" w:rsidR="001423AA" w:rsidRDefault="001423AA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C$15.00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  <w:proofErr w:type="spellStart"/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0210F71" w14:textId="77777777" w:rsidR="001423AA" w:rsidRDefault="001423AA">
            <w:pPr>
              <w:jc w:val="center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0F5A1861" w14:textId="77777777" w:rsidR="001423AA" w:rsidRDefault="001423AA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C$15.00</w:t>
            </w:r>
          </w:p>
        </w:tc>
      </w:tr>
      <w:tr w:rsidR="001423AA" w14:paraId="6426CA5C" w14:textId="77777777" w:rsidTr="001423A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10C5E8C" w14:textId="77777777" w:rsidR="001423AA" w:rsidRDefault="001C0D8F">
            <w:pP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</w:pPr>
            <w:hyperlink r:id="rId60" w:tgtFrame="_blank" w:history="1">
              <w:r w:rsidR="001423AA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>Performer Rubber Soccer Balls - 10-Ball Set, Size 4, White</w:t>
              </w:r>
              <w:r w:rsidR="001423AA">
                <w:rPr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br/>
              </w:r>
            </w:hyperlink>
            <w:r w:rsidR="001423AA">
              <w:rPr>
                <w:rFonts w:ascii="Helvetica" w:hAnsi="Helvetica" w:cs="Helvetica"/>
                <w:color w:val="232323"/>
                <w:sz w:val="20"/>
                <w:szCs w:val="20"/>
              </w:rPr>
              <w:t>Item No: 62-241</w:t>
            </w:r>
            <w:r w:rsidR="001423AA"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</w:p>
          <w:p w14:paraId="3BEAC047" w14:textId="01AFF33A" w:rsidR="001423AA" w:rsidRDefault="001423AA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One 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Soccer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Ball = $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15.90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C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DN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(US$ 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amount 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is lower)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37DF43C7" w14:textId="77777777" w:rsidR="001423AA" w:rsidRDefault="001423AA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Price: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Unit:</w:t>
            </w:r>
          </w:p>
        </w:tc>
        <w:tc>
          <w:tcPr>
            <w:tcW w:w="0" w:type="auto"/>
            <w:shd w:val="clear" w:color="auto" w:fill="FFFFFF"/>
            <w:hideMark/>
          </w:tcPr>
          <w:p w14:paraId="0B37F6EC" w14:textId="77777777" w:rsidR="001423AA" w:rsidRDefault="001423AA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C$159.00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Set</w:t>
            </w:r>
          </w:p>
        </w:tc>
        <w:tc>
          <w:tcPr>
            <w:tcW w:w="0" w:type="auto"/>
            <w:shd w:val="clear" w:color="auto" w:fill="FFFFFF"/>
            <w:hideMark/>
          </w:tcPr>
          <w:p w14:paraId="7D08761A" w14:textId="77777777" w:rsidR="001423AA" w:rsidRDefault="001423AA">
            <w:pPr>
              <w:jc w:val="center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48A7B064" w14:textId="77777777" w:rsidR="001423AA" w:rsidRDefault="001423AA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C$159.00</w:t>
            </w:r>
          </w:p>
        </w:tc>
      </w:tr>
      <w:tr w:rsidR="001423AA" w14:paraId="2B9D968F" w14:textId="77777777" w:rsidTr="001423A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3C68177" w14:textId="1001FF91" w:rsidR="001423AA" w:rsidRDefault="001C0D8F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hyperlink r:id="rId61" w:tgtFrame="_blank" w:history="1">
              <w:r w:rsidR="001423AA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>Pool Noodles - Pool Noodles</w:t>
              </w:r>
              <w:r w:rsidR="001423AA">
                <w:rPr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br/>
              </w:r>
            </w:hyperlink>
            <w:r w:rsidR="001423AA">
              <w:rPr>
                <w:rFonts w:ascii="Helvetica" w:hAnsi="Helvetica" w:cs="Helvetica"/>
                <w:color w:val="232323"/>
                <w:sz w:val="20"/>
                <w:szCs w:val="20"/>
              </w:rPr>
              <w:t>Item No: 86-637</w:t>
            </w:r>
            <w:r w:rsidR="001423AA"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  <w:r w:rsidR="001423AA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One </w:t>
            </w:r>
            <w:r w:rsidR="001423A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half-length Noodle</w:t>
            </w:r>
            <w:r w:rsidR="001423AA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= $</w:t>
            </w:r>
            <w:r w:rsidR="001423A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1.95</w:t>
            </w:r>
            <w:r w:rsidR="001423AA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C</w:t>
            </w:r>
            <w:r w:rsidR="001423A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DN</w:t>
            </w:r>
            <w:r w:rsidR="001423AA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(US$ </w:t>
            </w:r>
            <w:r w:rsidR="001423A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amount </w:t>
            </w:r>
            <w:r w:rsidR="001423AA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is lower)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0161A194" w14:textId="77777777" w:rsidR="001423AA" w:rsidRDefault="001423AA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Price: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Unit:</w:t>
            </w:r>
          </w:p>
        </w:tc>
        <w:tc>
          <w:tcPr>
            <w:tcW w:w="0" w:type="auto"/>
            <w:shd w:val="clear" w:color="auto" w:fill="FFFFFF"/>
            <w:hideMark/>
          </w:tcPr>
          <w:p w14:paraId="19805B19" w14:textId="77777777" w:rsidR="001423AA" w:rsidRDefault="001423AA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C$125.00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Set of 32</w:t>
            </w:r>
          </w:p>
        </w:tc>
        <w:tc>
          <w:tcPr>
            <w:tcW w:w="0" w:type="auto"/>
            <w:shd w:val="clear" w:color="auto" w:fill="FFFFFF"/>
            <w:hideMark/>
          </w:tcPr>
          <w:p w14:paraId="6C3387A0" w14:textId="77777777" w:rsidR="001423AA" w:rsidRDefault="001423AA">
            <w:pPr>
              <w:jc w:val="center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0FE6FDA7" w14:textId="77777777" w:rsidR="001423AA" w:rsidRDefault="001423AA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C$125.00</w:t>
            </w:r>
          </w:p>
        </w:tc>
      </w:tr>
    </w:tbl>
    <w:p w14:paraId="1DE33E0A" w14:textId="260DC5E0" w:rsidR="002D3317" w:rsidRDefault="001423AA" w:rsidP="002D3317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 </w:t>
      </w:r>
      <w:r w:rsidR="002D3317">
        <w:rPr>
          <w:b/>
          <w:bCs/>
          <w:lang w:val="en-CA"/>
        </w:rPr>
        <w:br w:type="page"/>
      </w:r>
    </w:p>
    <w:p w14:paraId="6E750198" w14:textId="77777777" w:rsidR="00575003" w:rsidRDefault="00575003">
      <w:pPr>
        <w:rPr>
          <w:b/>
          <w:bCs/>
          <w:lang w:val="en-CA"/>
        </w:rPr>
      </w:pPr>
    </w:p>
    <w:p w14:paraId="5B7627F8" w14:textId="77CA435B" w:rsidR="009F232D" w:rsidRPr="00176F9F" w:rsidRDefault="009F232D" w:rsidP="00176F9F">
      <w:pPr>
        <w:jc w:val="center"/>
        <w:rPr>
          <w:b/>
          <w:bCs/>
          <w:sz w:val="40"/>
          <w:szCs w:val="40"/>
          <w:lang w:val="en-CA"/>
        </w:rPr>
      </w:pPr>
      <w:r w:rsidRPr="00176F9F">
        <w:rPr>
          <w:b/>
          <w:bCs/>
          <w:sz w:val="40"/>
          <w:szCs w:val="40"/>
          <w:lang w:val="en-CA"/>
        </w:rPr>
        <w:t>Intermediate</w:t>
      </w:r>
      <w:r w:rsidR="00A70CE9" w:rsidRPr="00176F9F">
        <w:rPr>
          <w:b/>
          <w:bCs/>
          <w:sz w:val="40"/>
          <w:szCs w:val="40"/>
          <w:lang w:val="en-CA"/>
        </w:rPr>
        <w:t xml:space="preserve"> (Grades 7-9)</w:t>
      </w:r>
    </w:p>
    <w:p w14:paraId="1A4D5919" w14:textId="77777777" w:rsidR="00F47DFE" w:rsidRDefault="00F47DFE" w:rsidP="00F47D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Kit</w:t>
      </w:r>
    </w:p>
    <w:p w14:paraId="20CD4932" w14:textId="4BF24847" w:rsidR="00837097" w:rsidRDefault="002E78DC" w:rsidP="00F47D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1 </w:t>
      </w:r>
      <w:r w:rsidR="00837097">
        <w:rPr>
          <w:lang w:val="en-CA"/>
        </w:rPr>
        <w:t>Resistance band</w:t>
      </w:r>
    </w:p>
    <w:p w14:paraId="0D79117E" w14:textId="6C7B8CFF" w:rsidR="00926949" w:rsidRDefault="00926949" w:rsidP="00F47D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One oversized tennis ball</w:t>
      </w:r>
    </w:p>
    <w:p w14:paraId="5ADD049A" w14:textId="49E8C3A5" w:rsidR="00E7695B" w:rsidRDefault="00DE7927" w:rsidP="00F47D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1</w:t>
      </w:r>
      <w:r w:rsidR="00E7695B">
        <w:rPr>
          <w:lang w:val="en-CA"/>
        </w:rPr>
        <w:t xml:space="preserve"> </w:t>
      </w:r>
      <w:r w:rsidR="00317A02">
        <w:rPr>
          <w:lang w:val="en-CA"/>
        </w:rPr>
        <w:t xml:space="preserve">Pickleball </w:t>
      </w:r>
      <w:r w:rsidR="00E7695B">
        <w:rPr>
          <w:lang w:val="en-CA"/>
        </w:rPr>
        <w:t>Paddles</w:t>
      </w:r>
    </w:p>
    <w:p w14:paraId="08D971BD" w14:textId="77777777" w:rsidR="00F47DFE" w:rsidRDefault="00F47DFE" w:rsidP="00F47D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Use from home</w:t>
      </w:r>
    </w:p>
    <w:p w14:paraId="18ED0F2B" w14:textId="77777777" w:rsidR="00F47DFE" w:rsidRDefault="00F47DFE" w:rsidP="00F47D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Water bottles for pins</w:t>
      </w:r>
    </w:p>
    <w:p w14:paraId="596B9E3D" w14:textId="77777777" w:rsidR="00F47DFE" w:rsidRDefault="00F47DFE" w:rsidP="00F47D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Tape to mark spaces</w:t>
      </w:r>
    </w:p>
    <w:p w14:paraId="10A27E27" w14:textId="67C64ADA" w:rsidR="00F47DFE" w:rsidRDefault="00F47DFE" w:rsidP="00F47D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Chalk (from Dollar Store) to make hop scotch activities or two square boxes…</w:t>
      </w:r>
    </w:p>
    <w:p w14:paraId="3D327EB6" w14:textId="0CF4AE45" w:rsidR="00811469" w:rsidRDefault="00811469" w:rsidP="00F47D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Two face clothes</w:t>
      </w:r>
    </w:p>
    <w:p w14:paraId="7A976A8A" w14:textId="1388E19D" w:rsidR="00885D70" w:rsidRDefault="00C94C12" w:rsidP="00885D7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Plastic cups</w:t>
      </w:r>
    </w:p>
    <w:p w14:paraId="05440F0B" w14:textId="0D84CFFF" w:rsidR="002A189D" w:rsidRDefault="002A189D" w:rsidP="00885D7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Balloons</w:t>
      </w:r>
    </w:p>
    <w:p w14:paraId="3B2C2A00" w14:textId="68940DDF" w:rsidR="004A136E" w:rsidRDefault="004A136E" w:rsidP="00885D7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Checker Board</w:t>
      </w:r>
    </w:p>
    <w:p w14:paraId="12E5069F" w14:textId="604DABD2" w:rsidR="0090260E" w:rsidRDefault="0090260E" w:rsidP="00885D7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2 dice</w:t>
      </w:r>
    </w:p>
    <w:p w14:paraId="1EC579D2" w14:textId="190B0DEB" w:rsidR="002417C6" w:rsidRDefault="002417C6" w:rsidP="00885D7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1 Pool Noodle cut in half</w:t>
      </w:r>
      <w:r w:rsidR="00314FFE">
        <w:rPr>
          <w:lang w:val="en-CA"/>
        </w:rPr>
        <w:t>-length</w:t>
      </w:r>
    </w:p>
    <w:p w14:paraId="0F6688DE" w14:textId="2C2321E3" w:rsidR="00317A02" w:rsidRDefault="00317A02" w:rsidP="00317A0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2 Soccer balls</w:t>
      </w:r>
    </w:p>
    <w:p w14:paraId="252A9AD7" w14:textId="77777777" w:rsidR="00AD0BA3" w:rsidRDefault="00AD0BA3" w:rsidP="00AD0BA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2 Spots</w:t>
      </w:r>
    </w:p>
    <w:p w14:paraId="5AD7D59C" w14:textId="77777777" w:rsidR="00AD0BA3" w:rsidRPr="00317A02" w:rsidRDefault="00AD0BA3" w:rsidP="00AD0BA3">
      <w:pPr>
        <w:pStyle w:val="ListParagraph"/>
        <w:ind w:left="1440"/>
        <w:rPr>
          <w:lang w:val="en-CA"/>
        </w:rPr>
      </w:pPr>
    </w:p>
    <w:p w14:paraId="1DDF3A27" w14:textId="4D137D48" w:rsidR="00885D70" w:rsidRPr="009F232D" w:rsidRDefault="00885D70" w:rsidP="00885D7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Kit</w:t>
      </w:r>
      <w:r w:rsidR="002E782C">
        <w:rPr>
          <w:lang w:val="en-CA"/>
        </w:rPr>
        <w:t xml:space="preserve"> sample activity</w:t>
      </w:r>
      <w:r>
        <w:rPr>
          <w:lang w:val="en-CA"/>
        </w:rPr>
        <w:t xml:space="preserve"> links</w:t>
      </w:r>
    </w:p>
    <w:p w14:paraId="4678BE65" w14:textId="77777777" w:rsidR="003F27A7" w:rsidRDefault="003F27A7" w:rsidP="003F27A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Target Activities</w:t>
      </w:r>
    </w:p>
    <w:p w14:paraId="429FADD8" w14:textId="77777777" w:rsidR="00A70CE9" w:rsidRPr="00F06524" w:rsidRDefault="00A70CE9" w:rsidP="00A70CE9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r w:rsidRPr="00F06524">
        <w:rPr>
          <w:rFonts w:eastAsia="Times New Roman" w:cstheme="minorHAnsi"/>
          <w:sz w:val="24"/>
          <w:szCs w:val="24"/>
        </w:rPr>
        <w:t>Hula Hoop Horseshoe</w:t>
      </w:r>
      <w:r>
        <w:rPr>
          <w:rFonts w:eastAsia="Times New Roman" w:cstheme="minorHAnsi"/>
          <w:sz w:val="24"/>
          <w:szCs w:val="24"/>
        </w:rPr>
        <w:t xml:space="preserve"> (use water battle as cone)</w:t>
      </w:r>
      <w:r w:rsidRPr="00F06524">
        <w:rPr>
          <w:rFonts w:eastAsia="Times New Roman" w:cstheme="minorHAnsi"/>
          <w:sz w:val="24"/>
          <w:szCs w:val="24"/>
        </w:rPr>
        <w:t xml:space="preserve"> </w:t>
      </w:r>
      <w:hyperlink r:id="rId62" w:history="1">
        <w:r w:rsidRPr="00F06524">
          <w:rPr>
            <w:rStyle w:val="Hyperlink"/>
            <w:rFonts w:cstheme="minorHAnsi"/>
            <w:sz w:val="24"/>
            <w:szCs w:val="24"/>
          </w:rPr>
          <w:t>https://www.canadago4sport.com/Target1/Hula-Hoop-Horseshoes</w:t>
        </w:r>
      </w:hyperlink>
    </w:p>
    <w:p w14:paraId="02DD0925" w14:textId="28241335" w:rsidR="00A70CE9" w:rsidRPr="00F06524" w:rsidRDefault="00A70CE9" w:rsidP="00A70CE9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r w:rsidRPr="00F06524">
        <w:rPr>
          <w:rFonts w:eastAsia="Times New Roman" w:cstheme="minorHAnsi"/>
          <w:sz w:val="24"/>
          <w:szCs w:val="24"/>
        </w:rPr>
        <w:t xml:space="preserve">Hula Hoop Horseshoe Race </w:t>
      </w:r>
      <w:r>
        <w:rPr>
          <w:rFonts w:eastAsia="Times New Roman" w:cstheme="minorHAnsi"/>
          <w:sz w:val="24"/>
          <w:szCs w:val="24"/>
        </w:rPr>
        <w:t xml:space="preserve">(use water battle as cone) </w:t>
      </w:r>
      <w:hyperlink r:id="rId63" w:history="1">
        <w:r w:rsidRPr="00CA6420">
          <w:rPr>
            <w:rStyle w:val="Hyperlink"/>
            <w:rFonts w:cstheme="minorHAnsi"/>
            <w:sz w:val="24"/>
            <w:szCs w:val="24"/>
          </w:rPr>
          <w:t>https://www.canadago4sport.com/Target1/Hula-Hoop-Horseshoes-Race</w:t>
        </w:r>
      </w:hyperlink>
    </w:p>
    <w:p w14:paraId="74B48377" w14:textId="77777777" w:rsidR="00A70CE9" w:rsidRPr="00F06524" w:rsidRDefault="00A70CE9" w:rsidP="00A70CE9">
      <w:pPr>
        <w:numPr>
          <w:ilvl w:val="0"/>
          <w:numId w:val="1"/>
        </w:numPr>
        <w:tabs>
          <w:tab w:val="left" w:pos="2160"/>
        </w:tabs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</w:rPr>
      </w:pPr>
      <w:proofErr w:type="spellStart"/>
      <w:r w:rsidRPr="00B74176">
        <w:rPr>
          <w:rFonts w:eastAsia="Times New Roman" w:cstheme="minorHAnsi"/>
          <w:sz w:val="24"/>
          <w:szCs w:val="24"/>
        </w:rPr>
        <w:t>Kickpar</w:t>
      </w:r>
      <w:proofErr w:type="spellEnd"/>
      <w:r>
        <w:rPr>
          <w:rFonts w:eastAsia="Times New Roman" w:cstheme="minorHAnsi"/>
          <w:sz w:val="24"/>
          <w:szCs w:val="24"/>
        </w:rPr>
        <w:t xml:space="preserve"> (Use targets such as trees, posts… as targets)</w:t>
      </w:r>
      <w:r w:rsidRPr="00B74176">
        <w:rPr>
          <w:rFonts w:eastAsia="Times New Roman" w:cstheme="minorHAnsi"/>
          <w:sz w:val="24"/>
          <w:szCs w:val="24"/>
        </w:rPr>
        <w:t> </w:t>
      </w:r>
      <w:hyperlink r:id="rId64" w:history="1">
        <w:r w:rsidRPr="00B74176">
          <w:rPr>
            <w:rStyle w:val="Hyperlink"/>
            <w:rFonts w:eastAsia="Times New Roman" w:cstheme="minorHAnsi"/>
            <w:sz w:val="24"/>
            <w:szCs w:val="24"/>
          </w:rPr>
          <w:t>https://www.canadago4sport.com/Target1/Kickpar</w:t>
        </w:r>
      </w:hyperlink>
    </w:p>
    <w:p w14:paraId="4C2460D2" w14:textId="6DEB7232" w:rsidR="00A70CE9" w:rsidRPr="00A226D7" w:rsidRDefault="00A70CE9" w:rsidP="00A70CE9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ind w:left="2160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F06524">
        <w:rPr>
          <w:rFonts w:cstheme="minorHAnsi"/>
          <w:sz w:val="24"/>
          <w:szCs w:val="24"/>
        </w:rPr>
        <w:t>Disc Golf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(Use targets such as trees, posts… as targets)</w:t>
      </w:r>
      <w:r w:rsidRPr="00F06524">
        <w:rPr>
          <w:rFonts w:cstheme="minorHAnsi"/>
          <w:sz w:val="24"/>
          <w:szCs w:val="24"/>
        </w:rPr>
        <w:t xml:space="preserve"> </w:t>
      </w:r>
      <w:hyperlink r:id="rId65" w:history="1">
        <w:r w:rsidRPr="00F06524">
          <w:rPr>
            <w:rStyle w:val="Hyperlink"/>
            <w:rFonts w:cstheme="minorHAnsi"/>
            <w:sz w:val="24"/>
            <w:szCs w:val="24"/>
          </w:rPr>
          <w:t>https://www.gophersport.com/search-unbxd?q=Disc%20Golf%20Equipment</w:t>
        </w:r>
      </w:hyperlink>
    </w:p>
    <w:p w14:paraId="74F15216" w14:textId="65F63EF1" w:rsidR="00A17DB2" w:rsidRPr="00A17DB2" w:rsidRDefault="00A226D7" w:rsidP="00A17DB2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 xml:space="preserve">How Far Can we Roll—Race between two players </w:t>
      </w:r>
      <w:hyperlink r:id="rId66" w:history="1">
        <w:r>
          <w:rPr>
            <w:rStyle w:val="Hyperlink"/>
          </w:rPr>
          <w:t>https://www.canadago4sport.com/Target1/How-Far-Can-we-Roll</w:t>
        </w:r>
      </w:hyperlink>
    </w:p>
    <w:p w14:paraId="68E709E7" w14:textId="77777777" w:rsidR="00A17DB2" w:rsidRDefault="00A17DB2" w:rsidP="00A17DB2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Tape Roll Rolling </w:t>
      </w:r>
      <w:hyperlink r:id="rId67" w:history="1">
        <w:r>
          <w:rPr>
            <w:rStyle w:val="Hyperlink"/>
          </w:rPr>
          <w:t>https://www.canadago4sport.com/Target1/Tape-Roll-Bowling</w:t>
        </w:r>
      </w:hyperlink>
    </w:p>
    <w:p w14:paraId="796BB346" w14:textId="194416B9" w:rsidR="0069502F" w:rsidRDefault="0069502F" w:rsidP="0069502F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Backwards Partner Bowling </w:t>
      </w:r>
      <w:r w:rsidR="008B04FB">
        <w:t xml:space="preserve">[at home] </w:t>
      </w:r>
      <w:hyperlink r:id="rId68" w:history="1">
        <w:r w:rsidR="008B04FB" w:rsidRPr="0055528F">
          <w:rPr>
            <w:rStyle w:val="Hyperlink"/>
          </w:rPr>
          <w:t>https://www.canadago4sport.com/Target1/Backwards-Partner-Bowling</w:t>
        </w:r>
      </w:hyperlink>
    </w:p>
    <w:p w14:paraId="7C88C9DE" w14:textId="77777777" w:rsidR="00A226D7" w:rsidRPr="003449C5" w:rsidRDefault="00A226D7" w:rsidP="00176F9F">
      <w:pPr>
        <w:pStyle w:val="ListParagraph"/>
        <w:tabs>
          <w:tab w:val="left" w:pos="2160"/>
        </w:tabs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</w:p>
    <w:p w14:paraId="56C75AD1" w14:textId="77777777" w:rsidR="00176F9F" w:rsidRDefault="00176F9F">
      <w:pPr>
        <w:rPr>
          <w:lang w:val="en-CA"/>
        </w:rPr>
      </w:pPr>
      <w:r>
        <w:rPr>
          <w:lang w:val="en-CA"/>
        </w:rPr>
        <w:br w:type="page"/>
      </w:r>
    </w:p>
    <w:p w14:paraId="21CE409F" w14:textId="5942125D" w:rsidR="00C94C12" w:rsidRDefault="00751DDE" w:rsidP="00F47D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>Net/Wall</w:t>
      </w:r>
    </w:p>
    <w:p w14:paraId="2E459FFB" w14:textId="5C9DB52C" w:rsidR="00E7695B" w:rsidRDefault="00E7695B" w:rsidP="00751DD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Two-Square with Target</w:t>
      </w:r>
      <w:r w:rsidR="008B04FB">
        <w:rPr>
          <w:rFonts w:cstheme="minorHAnsi"/>
          <w:sz w:val="24"/>
          <w:szCs w:val="24"/>
        </w:rPr>
        <w:t xml:space="preserve"> solo against a wall [or at home with a partner]</w:t>
      </w:r>
      <w:r>
        <w:rPr>
          <w:rFonts w:cstheme="minorHAnsi"/>
          <w:sz w:val="24"/>
          <w:szCs w:val="24"/>
        </w:rPr>
        <w:t xml:space="preserve"> </w:t>
      </w:r>
      <w:hyperlink r:id="rId69" w:history="1">
        <w:r>
          <w:rPr>
            <w:rStyle w:val="Hyperlink"/>
          </w:rPr>
          <w:t>https://www.canadago4sport.com/Target1/Ace-Chase-Two-Square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0A0097A" w14:textId="4D25DA6D" w:rsidR="00A17DB2" w:rsidRDefault="00A17DB2" w:rsidP="00751DD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Width and Depth</w:t>
      </w:r>
      <w:r w:rsidR="008B04FB">
        <w:rPr>
          <w:rFonts w:cstheme="minorHAnsi"/>
          <w:sz w:val="24"/>
          <w:szCs w:val="24"/>
        </w:rPr>
        <w:t xml:space="preserve"> [at home]</w:t>
      </w:r>
      <w:r>
        <w:rPr>
          <w:rFonts w:cstheme="minorHAnsi"/>
          <w:sz w:val="24"/>
          <w:szCs w:val="24"/>
        </w:rPr>
        <w:t xml:space="preserve"> </w:t>
      </w:r>
      <w:hyperlink r:id="rId70" w:history="1">
        <w:r>
          <w:rPr>
            <w:rStyle w:val="Hyperlink"/>
          </w:rPr>
          <w:t>https://www.canadago4sport.com/Net/Width-and-Depth</w:t>
        </w:r>
      </w:hyperlink>
    </w:p>
    <w:p w14:paraId="20020343" w14:textId="4A5CB4E2" w:rsidR="00575003" w:rsidRPr="00176F9F" w:rsidRDefault="00751DDE" w:rsidP="00176F9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Pickleball--</w:t>
      </w:r>
      <w:r w:rsidRPr="001D3775">
        <w:rPr>
          <w:rFonts w:cstheme="minorHAnsi"/>
          <w:sz w:val="24"/>
          <w:szCs w:val="24"/>
        </w:rPr>
        <w:t xml:space="preserve">Identify a </w:t>
      </w:r>
      <w:r>
        <w:rPr>
          <w:rFonts w:cstheme="minorHAnsi"/>
          <w:sz w:val="24"/>
          <w:szCs w:val="24"/>
        </w:rPr>
        <w:t>pickleball</w:t>
      </w:r>
      <w:r w:rsidRPr="001D3775">
        <w:rPr>
          <w:rFonts w:cstheme="minorHAnsi"/>
          <w:sz w:val="24"/>
          <w:szCs w:val="24"/>
        </w:rPr>
        <w:t xml:space="preserve"> (or use </w:t>
      </w:r>
      <w:r>
        <w:rPr>
          <w:rFonts w:cstheme="minorHAnsi"/>
          <w:sz w:val="24"/>
          <w:szCs w:val="24"/>
        </w:rPr>
        <w:t>pickleball</w:t>
      </w:r>
      <w:r w:rsidRPr="001D3775">
        <w:rPr>
          <w:rFonts w:cstheme="minorHAnsi"/>
          <w:sz w:val="24"/>
          <w:szCs w:val="24"/>
        </w:rPr>
        <w:t xml:space="preserve">s from two different companies). </w:t>
      </w:r>
    </w:p>
    <w:p w14:paraId="2E0C2411" w14:textId="19CB1C1B" w:rsidR="00DE7927" w:rsidRDefault="00DE7927" w:rsidP="00DE7927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 solo against a wall</w:t>
      </w:r>
    </w:p>
    <w:p w14:paraId="40C1BAA9" w14:textId="1DA3C012" w:rsidR="00751DDE" w:rsidRPr="00287B56" w:rsidRDefault="00751DDE" w:rsidP="00DE7927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D3775">
        <w:rPr>
          <w:rFonts w:cstheme="minorHAnsi"/>
          <w:sz w:val="24"/>
          <w:szCs w:val="24"/>
        </w:rPr>
        <w:t xml:space="preserve">One player picks up a </w:t>
      </w:r>
      <w:r>
        <w:rPr>
          <w:rFonts w:cstheme="minorHAnsi"/>
          <w:sz w:val="24"/>
          <w:szCs w:val="24"/>
        </w:rPr>
        <w:t>pickleball</w:t>
      </w:r>
      <w:r w:rsidRPr="001D3775">
        <w:rPr>
          <w:rFonts w:cstheme="minorHAnsi"/>
          <w:sz w:val="24"/>
          <w:szCs w:val="24"/>
        </w:rPr>
        <w:t xml:space="preserve"> with his hands, and the other player picks up the other </w:t>
      </w:r>
      <w:r>
        <w:rPr>
          <w:rFonts w:cstheme="minorHAnsi"/>
          <w:sz w:val="24"/>
          <w:szCs w:val="24"/>
        </w:rPr>
        <w:t>pickleball</w:t>
      </w:r>
      <w:r w:rsidRPr="001D3775">
        <w:rPr>
          <w:rFonts w:cstheme="minorHAnsi"/>
          <w:sz w:val="24"/>
          <w:szCs w:val="24"/>
        </w:rPr>
        <w:t xml:space="preserve"> with his hands. Players can flip or kick opponent’s </w:t>
      </w:r>
      <w:r>
        <w:rPr>
          <w:rFonts w:cstheme="minorHAnsi"/>
          <w:sz w:val="24"/>
          <w:szCs w:val="24"/>
        </w:rPr>
        <w:t>pickleball</w:t>
      </w:r>
      <w:r w:rsidRPr="001D3775">
        <w:rPr>
          <w:rFonts w:cstheme="minorHAnsi"/>
          <w:sz w:val="24"/>
          <w:szCs w:val="24"/>
        </w:rPr>
        <w:t xml:space="preserve"> to their side and keep their </w:t>
      </w:r>
      <w:r>
        <w:rPr>
          <w:rFonts w:cstheme="minorHAnsi"/>
          <w:sz w:val="24"/>
          <w:szCs w:val="24"/>
        </w:rPr>
        <w:t xml:space="preserve">pickleball </w:t>
      </w:r>
      <w:r w:rsidRPr="001D3775">
        <w:rPr>
          <w:rFonts w:cstheme="minorHAnsi"/>
          <w:sz w:val="24"/>
          <w:szCs w:val="24"/>
        </w:rPr>
        <w:t xml:space="preserve">out of play, when not serving, by rolling their ball to the </w:t>
      </w:r>
      <w:r>
        <w:rPr>
          <w:rFonts w:cstheme="minorHAnsi"/>
          <w:sz w:val="24"/>
          <w:szCs w:val="24"/>
        </w:rPr>
        <w:t>wall</w:t>
      </w:r>
      <w:r w:rsidRPr="001D3775">
        <w:rPr>
          <w:rFonts w:cstheme="minorHAnsi"/>
          <w:sz w:val="24"/>
          <w:szCs w:val="24"/>
        </w:rPr>
        <w:t xml:space="preserve"> behind them.</w:t>
      </w:r>
    </w:p>
    <w:p w14:paraId="1FC6CB7A" w14:textId="77777777" w:rsidR="00AF5486" w:rsidRDefault="00AF5486" w:rsidP="00AF5486">
      <w:pPr>
        <w:pStyle w:val="ListParagraph"/>
        <w:numPr>
          <w:ilvl w:val="1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>Manipulative Retain</w:t>
      </w:r>
    </w:p>
    <w:p w14:paraId="1F114CE8" w14:textId="293AA231" w:rsidR="00FA2367" w:rsidRPr="000566E4" w:rsidRDefault="00FA2367" w:rsidP="00FA2367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 xml:space="preserve">Balance a Ball </w:t>
      </w:r>
      <w:hyperlink r:id="rId71" w:history="1">
        <w:r>
          <w:rPr>
            <w:rStyle w:val="Hyperlink"/>
          </w:rPr>
          <w:t>https://www.canadago4sport.com/Manipulative-Retain/Balance-Two-Ball</w:t>
        </w:r>
      </w:hyperlink>
    </w:p>
    <w:p w14:paraId="75C0304D" w14:textId="77777777" w:rsidR="00FA2367" w:rsidRDefault="00FA2367" w:rsidP="00FA2367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Double Dribble </w:t>
      </w:r>
      <w:hyperlink r:id="rId72" w:history="1">
        <w:r>
          <w:rPr>
            <w:rStyle w:val="Hyperlink"/>
          </w:rPr>
          <w:t>https://www.canadago4sport.com/Manipulative-Retain/Double-Dribble</w:t>
        </w:r>
      </w:hyperlink>
    </w:p>
    <w:p w14:paraId="0D0DFC38" w14:textId="28C1D8D1" w:rsidR="005768BC" w:rsidRPr="008B74B0" w:rsidRDefault="005768BC" w:rsidP="005768BC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 xml:space="preserve">Noodle Toss Pairs (but use a scoop instead) </w:t>
      </w:r>
      <w:hyperlink r:id="rId73" w:history="1">
        <w:r>
          <w:rPr>
            <w:rStyle w:val="Hyperlink"/>
          </w:rPr>
          <w:t>https://www.canadago4sport.com/Manipulative-Send/Noodle-Toss-Pairs</w:t>
        </w:r>
      </w:hyperlink>
    </w:p>
    <w:p w14:paraId="6C91AFE2" w14:textId="29FB7FAC" w:rsidR="005768BC" w:rsidRPr="005768BC" w:rsidRDefault="005768BC" w:rsidP="005768BC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 xml:space="preserve">Throw to a Wall Timed Race (but use a scoop instead)  </w:t>
      </w:r>
      <w:hyperlink r:id="rId74" w:history="1">
        <w:r>
          <w:rPr>
            <w:rStyle w:val="Hyperlink"/>
          </w:rPr>
          <w:t>https://www.canadago4sport.com/Manipulative-Send/Throw-to-a-Wall-Relay</w:t>
        </w:r>
      </w:hyperlink>
    </w:p>
    <w:p w14:paraId="2C156322" w14:textId="12F0D451" w:rsidR="005768BC" w:rsidRPr="005768BC" w:rsidRDefault="005768BC" w:rsidP="005768BC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Wall Bounce Timed Race </w:t>
      </w:r>
      <w:r>
        <w:rPr>
          <w:lang w:val="en-CA"/>
        </w:rPr>
        <w:t xml:space="preserve">(but use a scoop instead) </w:t>
      </w:r>
      <w:r>
        <w:t xml:space="preserve"> </w:t>
      </w:r>
      <w:hyperlink r:id="rId75" w:history="1">
        <w:r>
          <w:rPr>
            <w:rStyle w:val="Hyperlink"/>
          </w:rPr>
          <w:t>https://www.canadago4sport.com/Manipulative-Send/Wall-Bounce</w:t>
        </w:r>
      </w:hyperlink>
    </w:p>
    <w:p w14:paraId="2878D65F" w14:textId="4B88EB97" w:rsidR="00AF5486" w:rsidRDefault="005768BC" w:rsidP="005768BC">
      <w:pPr>
        <w:pStyle w:val="ListParagraph"/>
        <w:numPr>
          <w:ilvl w:val="2"/>
          <w:numId w:val="1"/>
        </w:numPr>
        <w:tabs>
          <w:tab w:val="left" w:pos="1800"/>
        </w:tabs>
        <w:rPr>
          <w:lang w:val="en-CA"/>
        </w:rPr>
      </w:pPr>
      <w:r>
        <w:t xml:space="preserve">Bird/Ball Juggle </w:t>
      </w:r>
      <w:hyperlink r:id="rId76" w:history="1">
        <w:r>
          <w:rPr>
            <w:rStyle w:val="Hyperlink"/>
          </w:rPr>
          <w:t>https://www.canadago4sport.com/Manipulative-Send/-Bird%2FBall-Juggle</w:t>
        </w:r>
      </w:hyperlink>
    </w:p>
    <w:p w14:paraId="3EC4C631" w14:textId="77777777" w:rsidR="00AF5486" w:rsidRDefault="00AF5486" w:rsidP="00AF5486">
      <w:pPr>
        <w:pStyle w:val="ListParagraph"/>
        <w:numPr>
          <w:ilvl w:val="1"/>
          <w:numId w:val="1"/>
        </w:numPr>
        <w:tabs>
          <w:tab w:val="left" w:pos="1800"/>
        </w:tabs>
        <w:rPr>
          <w:lang w:val="en-CA"/>
        </w:rPr>
      </w:pPr>
      <w:r>
        <w:rPr>
          <w:lang w:val="en-CA"/>
        </w:rPr>
        <w:t>Manipulative Send and Receive</w:t>
      </w:r>
    </w:p>
    <w:p w14:paraId="3B599697" w14:textId="07A314F0" w:rsidR="00751DDE" w:rsidRPr="00533D44" w:rsidRDefault="00AF5486" w:rsidP="00AF5486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  <w:lang w:val="en-CA"/>
        </w:rPr>
      </w:pPr>
      <w:r w:rsidRPr="00B74176">
        <w:rPr>
          <w:rFonts w:eastAsia="Times New Roman" w:cstheme="minorHAnsi"/>
          <w:sz w:val="24"/>
          <w:szCs w:val="24"/>
        </w:rPr>
        <w:t>Scoops</w:t>
      </w:r>
      <w:r w:rsidR="001027A5">
        <w:rPr>
          <w:rFonts w:eastAsia="Times New Roman" w:cstheme="minorHAnsi"/>
          <w:sz w:val="24"/>
          <w:szCs w:val="24"/>
        </w:rPr>
        <w:t xml:space="preserve"> (with a partner or against a wall)</w:t>
      </w:r>
      <w:r w:rsidRPr="00B74176">
        <w:rPr>
          <w:rFonts w:eastAsia="Times New Roman" w:cstheme="minorHAnsi"/>
          <w:sz w:val="24"/>
          <w:szCs w:val="24"/>
        </w:rPr>
        <w:t> </w:t>
      </w:r>
      <w:hyperlink r:id="rId77" w:history="1">
        <w:r w:rsidRPr="00F06524">
          <w:rPr>
            <w:rStyle w:val="Hyperlink"/>
            <w:rFonts w:cstheme="minorHAnsi"/>
            <w:sz w:val="24"/>
            <w:szCs w:val="24"/>
          </w:rPr>
          <w:t>https://www.gophersport.com/search-unbxd?q=scoop</w:t>
        </w:r>
      </w:hyperlink>
    </w:p>
    <w:p w14:paraId="4383817A" w14:textId="7301870D" w:rsidR="00533D44" w:rsidRPr="00AD722A" w:rsidRDefault="00533D44" w:rsidP="00AF5486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Toss in the Towel (use a soccer ball instead of stability ball) </w:t>
      </w:r>
      <w:hyperlink r:id="rId78" w:history="1">
        <w:r>
          <w:rPr>
            <w:rStyle w:val="Hyperlink"/>
          </w:rPr>
          <w:t>https://www.canadago4sport.com/Manipulative-Send/Toss-in-the-Towel</w:t>
        </w:r>
      </w:hyperlink>
    </w:p>
    <w:p w14:paraId="1CA6E98C" w14:textId="48185935" w:rsidR="00AD722A" w:rsidRPr="005D6A56" w:rsidRDefault="00AD722A" w:rsidP="00AF5486">
      <w:pPr>
        <w:pStyle w:val="ListParagraph"/>
        <w:numPr>
          <w:ilvl w:val="2"/>
          <w:numId w:val="1"/>
        </w:numPr>
        <w:rPr>
          <w:lang w:val="en-CA"/>
        </w:rPr>
      </w:pPr>
      <w:r>
        <w:t xml:space="preserve">Two Player Juggle </w:t>
      </w:r>
      <w:r w:rsidR="008B04FB">
        <w:t xml:space="preserve">[at home] </w:t>
      </w:r>
      <w:r>
        <w:t xml:space="preserve">(use any three larger balls—soccer, basketball…) </w:t>
      </w:r>
      <w:hyperlink r:id="rId79" w:history="1">
        <w:r>
          <w:rPr>
            <w:rStyle w:val="Hyperlink"/>
          </w:rPr>
          <w:t>https://www.canadago4sport.com/Manipulative-Send/Two-Player-Juggle</w:t>
        </w:r>
      </w:hyperlink>
    </w:p>
    <w:p w14:paraId="143FFB78" w14:textId="7750AB44" w:rsidR="005D6A56" w:rsidRPr="001A64B8" w:rsidRDefault="005D6A56" w:rsidP="00AF5486">
      <w:pPr>
        <w:pStyle w:val="ListParagraph"/>
        <w:numPr>
          <w:ilvl w:val="2"/>
          <w:numId w:val="1"/>
        </w:numPr>
        <w:rPr>
          <w:lang w:val="en-CA"/>
        </w:rPr>
      </w:pPr>
      <w:r>
        <w:t xml:space="preserve">Feet to Feet Hockey </w:t>
      </w:r>
      <w:r w:rsidR="008B04FB">
        <w:t xml:space="preserve">[at home] </w:t>
      </w:r>
      <w:r>
        <w:t xml:space="preserve">(use any small ball (tennis) or bean bag)  </w:t>
      </w:r>
      <w:hyperlink r:id="rId80" w:history="1">
        <w:r w:rsidRPr="00CA6420">
          <w:rPr>
            <w:rStyle w:val="Hyperlink"/>
          </w:rPr>
          <w:t>https://www.canadago4sport.com/Manipulative-Receive/Feet-to-Feet-Hockey</w:t>
        </w:r>
      </w:hyperlink>
    </w:p>
    <w:p w14:paraId="4EFEA460" w14:textId="73E3359A" w:rsidR="001A64B8" w:rsidRPr="00F16EFE" w:rsidRDefault="001A64B8" w:rsidP="00AF5486">
      <w:pPr>
        <w:pStyle w:val="ListParagraph"/>
        <w:numPr>
          <w:ilvl w:val="2"/>
          <w:numId w:val="1"/>
        </w:numPr>
        <w:rPr>
          <w:lang w:val="en-CA"/>
        </w:rPr>
      </w:pPr>
      <w:r>
        <w:t xml:space="preserve">Kaboom (use a larger ball (basketball or soccer ball) and a smaller ball (tennis) or bean bag </w:t>
      </w:r>
      <w:r w:rsidR="008B04FB">
        <w:t xml:space="preserve">[do solo or at home] </w:t>
      </w:r>
      <w:hyperlink r:id="rId81" w:history="1">
        <w:r w:rsidR="008B04FB" w:rsidRPr="0055528F">
          <w:rPr>
            <w:rStyle w:val="Hyperlink"/>
          </w:rPr>
          <w:t>https://www.canadago4sport.com/Manipulative-Receive/Kaboom</w:t>
        </w:r>
      </w:hyperlink>
    </w:p>
    <w:p w14:paraId="11E91C3E" w14:textId="20002B18" w:rsidR="00F16EFE" w:rsidRPr="004A136E" w:rsidRDefault="00F16EFE" w:rsidP="00AF5486">
      <w:pPr>
        <w:pStyle w:val="ListParagraph"/>
        <w:numPr>
          <w:ilvl w:val="2"/>
          <w:numId w:val="1"/>
        </w:numPr>
        <w:rPr>
          <w:lang w:val="en-CA"/>
        </w:rPr>
      </w:pPr>
      <w:r>
        <w:t>Wobbly Balloon</w:t>
      </w:r>
      <w:r w:rsidR="008B04FB">
        <w:t xml:space="preserve"> [at home]</w:t>
      </w:r>
      <w:r>
        <w:t xml:space="preserve"> </w:t>
      </w:r>
      <w:hyperlink r:id="rId82" w:history="1">
        <w:r w:rsidRPr="00CA6420">
          <w:rPr>
            <w:rStyle w:val="Hyperlink"/>
          </w:rPr>
          <w:t>https://www.canadago4sport.com/Manipulative-Receive/Woobly-Balloon</w:t>
        </w:r>
      </w:hyperlink>
    </w:p>
    <w:p w14:paraId="7C541655" w14:textId="37556DEB" w:rsidR="004A136E" w:rsidRPr="004A136E" w:rsidRDefault="004A136E" w:rsidP="004A136E">
      <w:pPr>
        <w:pStyle w:val="ListParagraph"/>
        <w:numPr>
          <w:ilvl w:val="1"/>
          <w:numId w:val="1"/>
        </w:numPr>
        <w:rPr>
          <w:lang w:val="en-CA"/>
        </w:rPr>
      </w:pPr>
      <w:r>
        <w:t>Active Brain Activities</w:t>
      </w:r>
    </w:p>
    <w:p w14:paraId="63669B5F" w14:textId="0B84D518" w:rsidR="004A136E" w:rsidRPr="006B6FD8" w:rsidRDefault="004A136E" w:rsidP="004A136E">
      <w:pPr>
        <w:pStyle w:val="ListParagraph"/>
        <w:numPr>
          <w:ilvl w:val="2"/>
          <w:numId w:val="1"/>
        </w:numPr>
        <w:rPr>
          <w:lang w:val="en-CA"/>
        </w:rPr>
      </w:pPr>
      <w:r>
        <w:t xml:space="preserve">Active Checkers </w:t>
      </w:r>
      <w:hyperlink r:id="rId83" w:history="1">
        <w:r w:rsidRPr="00CA6420">
          <w:rPr>
            <w:rStyle w:val="Hyperlink"/>
          </w:rPr>
          <w:t>https://www.canadago4sport.com/Numeracy/Active-Checkers</w:t>
        </w:r>
      </w:hyperlink>
    </w:p>
    <w:p w14:paraId="53429ECF" w14:textId="77777777" w:rsidR="00176F9F" w:rsidRDefault="006B6FD8" w:rsidP="0034438C">
      <w:pPr>
        <w:pStyle w:val="ListParagraph"/>
        <w:numPr>
          <w:ilvl w:val="2"/>
          <w:numId w:val="1"/>
        </w:numPr>
      </w:pPr>
      <w:r>
        <w:lastRenderedPageBreak/>
        <w:t xml:space="preserve">Connect Four Up (use checker board) </w:t>
      </w:r>
      <w:hyperlink r:id="rId84" w:history="1">
        <w:r>
          <w:rPr>
            <w:rStyle w:val="Hyperlink"/>
          </w:rPr>
          <w:t>https://www.canadago4sport.com/Numeracy/Connect-Four-Up</w:t>
        </w:r>
      </w:hyperlink>
    </w:p>
    <w:p w14:paraId="6F4E284F" w14:textId="65258AC5" w:rsidR="00176F9F" w:rsidRDefault="00176F9F"/>
    <w:p w14:paraId="0F665DB4" w14:textId="77777777" w:rsidR="00176F9F" w:rsidRPr="00176F9F" w:rsidRDefault="00176F9F" w:rsidP="00176F9F">
      <w:pPr>
        <w:pStyle w:val="ListParagraph"/>
        <w:ind w:left="2160"/>
      </w:pPr>
    </w:p>
    <w:p w14:paraId="571A23CA" w14:textId="246D47C0" w:rsidR="009F232D" w:rsidRPr="00176F9F" w:rsidRDefault="009F232D" w:rsidP="00176F9F">
      <w:pPr>
        <w:pStyle w:val="ListParagraph"/>
        <w:numPr>
          <w:ilvl w:val="0"/>
          <w:numId w:val="1"/>
        </w:numPr>
      </w:pPr>
      <w:r w:rsidRPr="00176F9F">
        <w:rPr>
          <w:b/>
          <w:bCs/>
          <w:lang w:val="en-CA"/>
        </w:rPr>
        <w:t>Fitness Activities</w:t>
      </w:r>
      <w:r w:rsidR="0034438C" w:rsidRPr="00176F9F">
        <w:rPr>
          <w:b/>
          <w:bCs/>
          <w:lang w:val="en-CA"/>
        </w:rPr>
        <w:t xml:space="preserve"> </w:t>
      </w:r>
      <w:r w:rsidRPr="00176F9F">
        <w:rPr>
          <w:b/>
          <w:bCs/>
          <w:lang w:val="en-CA"/>
        </w:rPr>
        <w:t xml:space="preserve">can be done well by using </w:t>
      </w:r>
      <w:r w:rsidR="00106370" w:rsidRPr="00176F9F">
        <w:rPr>
          <w:b/>
          <w:bCs/>
          <w:lang w:val="en-CA"/>
        </w:rPr>
        <w:t>minimal equipment</w:t>
      </w:r>
      <w:r w:rsidRPr="00176F9F">
        <w:rPr>
          <w:b/>
          <w:bCs/>
          <w:lang w:val="en-CA"/>
        </w:rPr>
        <w:t xml:space="preserve"> for activities</w:t>
      </w:r>
    </w:p>
    <w:p w14:paraId="0B67477F" w14:textId="77777777" w:rsidR="00C06E2C" w:rsidRDefault="00C06E2C" w:rsidP="009F232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Done with two players</w:t>
      </w:r>
    </w:p>
    <w:p w14:paraId="5FDDF862" w14:textId="77777777" w:rsidR="00247FCA" w:rsidRPr="00247FCA" w:rsidRDefault="00C06E2C" w:rsidP="00C06E2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7FCA">
        <w:rPr>
          <w:rFonts w:eastAsia="Times New Roman" w:cstheme="minorHAnsi"/>
          <w:sz w:val="24"/>
          <w:szCs w:val="24"/>
        </w:rPr>
        <w:t xml:space="preserve">Topple </w:t>
      </w:r>
      <w:r w:rsidR="00247FCA" w:rsidRPr="00247FCA">
        <w:rPr>
          <w:rFonts w:eastAsia="Times New Roman" w:cstheme="minorHAnsi"/>
          <w:sz w:val="24"/>
          <w:szCs w:val="24"/>
        </w:rPr>
        <w:t>Four</w:t>
      </w:r>
      <w:r w:rsidRPr="00247FCA">
        <w:rPr>
          <w:rFonts w:eastAsia="Times New Roman" w:cstheme="minorHAnsi"/>
          <w:sz w:val="24"/>
          <w:szCs w:val="24"/>
        </w:rPr>
        <w:t xml:space="preserve"> Up</w:t>
      </w:r>
      <w:r w:rsidR="000031E4" w:rsidRPr="00247FCA">
        <w:rPr>
          <w:rFonts w:eastAsia="Times New Roman" w:cstheme="minorHAnsi"/>
          <w:sz w:val="24"/>
          <w:szCs w:val="24"/>
        </w:rPr>
        <w:t xml:space="preserve"> (use four plastic cups</w:t>
      </w:r>
      <w:r w:rsidR="00247FCA" w:rsidRPr="00247FCA">
        <w:rPr>
          <w:rFonts w:eastAsia="Times New Roman" w:cstheme="minorHAnsi"/>
          <w:sz w:val="24"/>
          <w:szCs w:val="24"/>
        </w:rPr>
        <w:t xml:space="preserve"> start with laying the cups on their sides</w:t>
      </w:r>
      <w:r w:rsidR="000031E4" w:rsidRPr="00247FCA">
        <w:rPr>
          <w:rFonts w:eastAsia="Times New Roman" w:cstheme="minorHAnsi"/>
          <w:sz w:val="24"/>
          <w:szCs w:val="24"/>
        </w:rPr>
        <w:t>)</w:t>
      </w:r>
      <w:r w:rsidRPr="00247FCA">
        <w:rPr>
          <w:rFonts w:eastAsia="Times New Roman" w:cstheme="minorHAnsi"/>
          <w:sz w:val="24"/>
          <w:szCs w:val="24"/>
        </w:rPr>
        <w:t xml:space="preserve"> </w:t>
      </w:r>
      <w:hyperlink r:id="rId85" w:history="1">
        <w:r w:rsidR="00247FCA">
          <w:rPr>
            <w:rStyle w:val="Hyperlink"/>
          </w:rPr>
          <w:t>https://www.canadago4sport.com/Numeracy/Topple-Four-Up</w:t>
        </w:r>
      </w:hyperlink>
    </w:p>
    <w:p w14:paraId="5A2278DC" w14:textId="0A8296C7" w:rsidR="00C06E2C" w:rsidRPr="00E9716F" w:rsidRDefault="00B06D12" w:rsidP="00C06E2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7FCA">
        <w:rPr>
          <w:rFonts w:eastAsia="Times New Roman" w:cstheme="minorHAnsi"/>
          <w:sz w:val="24"/>
          <w:szCs w:val="24"/>
        </w:rPr>
        <w:t>Anerobic Beanbag Race (could use any four objects like, handkerchiefs, pieces of foam</w:t>
      </w:r>
      <w:r w:rsidR="0016545D">
        <w:rPr>
          <w:rFonts w:eastAsia="Times New Roman" w:cstheme="minorHAnsi"/>
          <w:sz w:val="24"/>
          <w:szCs w:val="24"/>
        </w:rPr>
        <w:t>, plastic cups</w:t>
      </w:r>
      <w:r w:rsidRPr="00247FCA">
        <w:rPr>
          <w:rFonts w:eastAsia="Times New Roman" w:cstheme="minorHAnsi"/>
          <w:sz w:val="24"/>
          <w:szCs w:val="24"/>
        </w:rPr>
        <w:t xml:space="preserve">…) </w:t>
      </w:r>
      <w:hyperlink r:id="rId86" w:history="1">
        <w:r>
          <w:rPr>
            <w:rStyle w:val="Hyperlink"/>
          </w:rPr>
          <w:t>https://www.canadago4sport.com/Locomotor/Anaerobic-Beanbag-Race</w:t>
        </w:r>
      </w:hyperlink>
    </w:p>
    <w:p w14:paraId="4EDEF4A2" w14:textId="1D709010" w:rsidR="00E9716F" w:rsidRPr="0090260E" w:rsidRDefault="00E9716F" w:rsidP="00C06E2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t>Tic-Tac-Toe Double Three in a Row</w:t>
      </w:r>
      <w:r w:rsidR="008B04FB">
        <w:t xml:space="preserve"> [at home]</w:t>
      </w:r>
      <w:r>
        <w:t xml:space="preserve"> (4 cups each player) </w:t>
      </w:r>
      <w:hyperlink r:id="rId87" w:history="1">
        <w:r>
          <w:rPr>
            <w:rStyle w:val="Hyperlink"/>
          </w:rPr>
          <w:t>https://www.canadago4sport.com/Numeracy/Topple-Double-Tic-Tac</w:t>
        </w:r>
      </w:hyperlink>
    </w:p>
    <w:p w14:paraId="485E66A1" w14:textId="1AA64147" w:rsidR="0090260E" w:rsidRPr="00F06524" w:rsidRDefault="0090260E" w:rsidP="0090260E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Planks till Odd </w:t>
      </w:r>
      <w:r w:rsidR="008B04FB">
        <w:t xml:space="preserve">[at home] </w:t>
      </w:r>
      <w:r>
        <w:t xml:space="preserve">(use ball (or other object) instead of bean bag) </w:t>
      </w:r>
      <w:hyperlink r:id="rId88" w:history="1">
        <w:r>
          <w:rPr>
            <w:rStyle w:val="Hyperlink"/>
          </w:rPr>
          <w:t>https://www.canadago4sport.com/Numeracy/Planks-till-odd</w:t>
        </w:r>
      </w:hyperlink>
    </w:p>
    <w:p w14:paraId="7CE06A64" w14:textId="1A8064A8" w:rsidR="0090260E" w:rsidRPr="00C874C8" w:rsidRDefault="002417C6" w:rsidP="00C06E2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Noodle Toe Tap with Pool Noodle Each </w:t>
      </w:r>
      <w:hyperlink r:id="rId89" w:history="1">
        <w:r>
          <w:rPr>
            <w:rStyle w:val="Hyperlink"/>
          </w:rPr>
          <w:t>https://www.canadago4sport.com/Combative/Noodle-Toe-Tap</w:t>
        </w:r>
      </w:hyperlink>
    </w:p>
    <w:p w14:paraId="4E4ED3AC" w14:textId="4759EFC4" w:rsidR="00C874C8" w:rsidRPr="00F06524" w:rsidRDefault="00C874C8" w:rsidP="00C874C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t>Push up Hockey in Pairs</w:t>
      </w:r>
      <w:r w:rsidR="008B04FB">
        <w:t xml:space="preserve"> [at home]</w:t>
      </w:r>
      <w:r>
        <w:t xml:space="preserve"> </w:t>
      </w:r>
      <w:hyperlink r:id="rId90" w:history="1">
        <w:r>
          <w:rPr>
            <w:rStyle w:val="Hyperlink"/>
          </w:rPr>
          <w:t>https://www.canadago4sport.com/Warmups/Push-Up-Hockey-in-Pairs</w:t>
        </w:r>
      </w:hyperlink>
    </w:p>
    <w:p w14:paraId="411B3C3C" w14:textId="30E2AA56" w:rsidR="00C874C8" w:rsidRPr="00F06524" w:rsidRDefault="008F2B9F" w:rsidP="00C874C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t xml:space="preserve">One Handed Push Up </w:t>
      </w:r>
      <w:hyperlink r:id="rId91" w:history="1">
        <w:r w:rsidR="00B37682" w:rsidRPr="00CA6420">
          <w:rPr>
            <w:rStyle w:val="Hyperlink"/>
          </w:rPr>
          <w:t>https://www.canadago4sport.com/Warmups/One-Hand-Push-Up</w:t>
        </w:r>
      </w:hyperlink>
    </w:p>
    <w:p w14:paraId="4CE29FF7" w14:textId="0F539DFD" w:rsidR="00C874C8" w:rsidRPr="009F232D" w:rsidRDefault="00106370" w:rsidP="00C874C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Seated Toss</w:t>
      </w:r>
      <w:r w:rsidR="008B04FB">
        <w:rPr>
          <w:lang w:val="en-CA"/>
        </w:rPr>
        <w:t xml:space="preserve"> [at home or solo against a wall]</w:t>
      </w:r>
      <w:r>
        <w:rPr>
          <w:lang w:val="en-CA"/>
        </w:rPr>
        <w:t xml:space="preserve"> </w:t>
      </w:r>
      <w:hyperlink r:id="rId92" w:history="1">
        <w:r>
          <w:rPr>
            <w:rStyle w:val="Hyperlink"/>
          </w:rPr>
          <w:t>https://www.canadago4sport.com/Stability-Ball1/Butt-Sit-Pass</w:t>
        </w:r>
      </w:hyperlink>
    </w:p>
    <w:p w14:paraId="13BE1859" w14:textId="1280D657" w:rsidR="00F108BB" w:rsidRPr="00F108BB" w:rsidRDefault="00F108BB" w:rsidP="00F108BB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Round the One Minute Clock Seated </w:t>
      </w:r>
      <w:r w:rsidR="008B04FB">
        <w:t xml:space="preserve">[at home or solo with a smaller ball] </w:t>
      </w:r>
      <w:hyperlink r:id="rId93" w:history="1">
        <w:r w:rsidR="008B04FB" w:rsidRPr="0055528F">
          <w:rPr>
            <w:rStyle w:val="Hyperlink"/>
          </w:rPr>
          <w:t>https://www.canadago4sport.com/Stability-Ball1/Round-the-One-Minute-Clock</w:t>
        </w:r>
      </w:hyperlink>
    </w:p>
    <w:p w14:paraId="4AA24571" w14:textId="5D14A2F7" w:rsidR="00C874C8" w:rsidRPr="001A6D8C" w:rsidRDefault="00F108BB" w:rsidP="001A6D8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Round the One Minute Clock Standing </w:t>
      </w:r>
      <w:r w:rsidR="008B04FB">
        <w:t xml:space="preserve">[at home or solo with a smaller ball] </w:t>
      </w:r>
      <w:hyperlink r:id="rId94" w:history="1">
        <w:r>
          <w:rPr>
            <w:rStyle w:val="Hyperlink"/>
          </w:rPr>
          <w:t>https://www.canadago4sport.com/Stability-Ball1/Round-the-One-Minute-Clock-Standing</w:t>
        </w:r>
      </w:hyperlink>
    </w:p>
    <w:p w14:paraId="1F13F2E8" w14:textId="00F3288D" w:rsidR="00C06E2C" w:rsidRPr="00DF29C8" w:rsidRDefault="00C06E2C" w:rsidP="00DF29C8">
      <w:pPr>
        <w:rPr>
          <w:lang w:val="en-CA"/>
        </w:rPr>
      </w:pPr>
      <w:r w:rsidRPr="00DF29C8">
        <w:rPr>
          <w:lang w:val="en-CA"/>
        </w:rPr>
        <w:t xml:space="preserve"> </w:t>
      </w:r>
    </w:p>
    <w:p w14:paraId="1E0E63AC" w14:textId="77777777" w:rsidR="00575003" w:rsidRDefault="00575003">
      <w:pPr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4891E4D8" w14:textId="77777777" w:rsidR="00575003" w:rsidRDefault="00575003" w:rsidP="00106370">
      <w:pPr>
        <w:ind w:left="360"/>
        <w:rPr>
          <w:b/>
          <w:bCs/>
          <w:lang w:val="en-CA"/>
        </w:rPr>
      </w:pPr>
    </w:p>
    <w:p w14:paraId="467E482B" w14:textId="291292AE" w:rsidR="00106370" w:rsidRPr="00176F9F" w:rsidRDefault="00106370" w:rsidP="00176F9F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176F9F">
        <w:rPr>
          <w:b/>
          <w:bCs/>
          <w:lang w:val="en-CA"/>
        </w:rPr>
        <w:t>Fitness Activities can be done well by using body weight for activities</w:t>
      </w:r>
    </w:p>
    <w:p w14:paraId="39D32358" w14:textId="50DA798B" w:rsidR="00763546" w:rsidRDefault="00763546" w:rsidP="0034438C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Encourage students to design their own workout using 4-8 activities that develop balanced muscle development for strength and/or endurance. </w:t>
      </w:r>
    </w:p>
    <w:p w14:paraId="5AE6B26B" w14:textId="064901B5" w:rsidR="009F232D" w:rsidRDefault="009F232D" w:rsidP="0034438C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For example</w:t>
      </w:r>
    </w:p>
    <w:p w14:paraId="10826BD0" w14:textId="77777777" w:rsidR="00811469" w:rsidRDefault="009F232D" w:rsidP="0034438C">
      <w:pPr>
        <w:pStyle w:val="ListParagraph"/>
        <w:numPr>
          <w:ilvl w:val="2"/>
          <w:numId w:val="2"/>
        </w:numPr>
        <w:rPr>
          <w:lang w:val="en-CA"/>
        </w:rPr>
      </w:pPr>
      <w:r>
        <w:rPr>
          <w:lang w:val="en-CA"/>
        </w:rPr>
        <w:t xml:space="preserve">Abdominals, Deltoids, Pectoralis, and </w:t>
      </w:r>
      <w:proofErr w:type="spellStart"/>
      <w:r>
        <w:rPr>
          <w:lang w:val="en-CA"/>
        </w:rPr>
        <w:t>Tricep</w:t>
      </w:r>
      <w:proofErr w:type="spellEnd"/>
    </w:p>
    <w:p w14:paraId="7BDB1DAB" w14:textId="262B6CC7" w:rsidR="009F232D" w:rsidRDefault="00811469" w:rsidP="0034438C">
      <w:pPr>
        <w:pStyle w:val="ListParagraph"/>
        <w:numPr>
          <w:ilvl w:val="3"/>
          <w:numId w:val="2"/>
        </w:numPr>
        <w:rPr>
          <w:lang w:val="en-CA"/>
        </w:rPr>
      </w:pPr>
      <w:proofErr w:type="spellStart"/>
      <w:r>
        <w:rPr>
          <w:lang w:val="en-CA"/>
        </w:rPr>
        <w:t>P</w:t>
      </w:r>
      <w:r w:rsidR="009F232D">
        <w:rPr>
          <w:lang w:val="en-CA"/>
        </w:rPr>
        <w:t>ushups</w:t>
      </w:r>
      <w:proofErr w:type="spellEnd"/>
      <w:r w:rsidR="009F232D">
        <w:rPr>
          <w:lang w:val="en-CA"/>
        </w:rPr>
        <w:t xml:space="preserve"> off knees, off toes, toes on first, second… step on a staircase.</w:t>
      </w:r>
    </w:p>
    <w:p w14:paraId="6AF8D9BE" w14:textId="413F7FE9" w:rsidR="00811469" w:rsidRDefault="00AB271C" w:rsidP="0034438C">
      <w:pPr>
        <w:pStyle w:val="ListParagraph"/>
        <w:numPr>
          <w:ilvl w:val="4"/>
          <w:numId w:val="2"/>
        </w:numPr>
        <w:rPr>
          <w:lang w:val="en-CA"/>
        </w:rPr>
      </w:pPr>
      <w:r>
        <w:rPr>
          <w:lang w:val="en-CA"/>
        </w:rPr>
        <w:t>For 31 great exercise ideas using two face clothes go to:</w:t>
      </w:r>
    </w:p>
    <w:p w14:paraId="3C1ADD85" w14:textId="08324E8F" w:rsidR="00AB271C" w:rsidRDefault="001C0D8F" w:rsidP="0034438C">
      <w:pPr>
        <w:pStyle w:val="ListParagraph"/>
        <w:numPr>
          <w:ilvl w:val="5"/>
          <w:numId w:val="2"/>
        </w:numPr>
        <w:rPr>
          <w:lang w:val="en-CA"/>
        </w:rPr>
      </w:pPr>
      <w:hyperlink r:id="rId95" w:anchor="lower-body" w:history="1">
        <w:r w:rsidR="00AB271C">
          <w:rPr>
            <w:rStyle w:val="Hyperlink"/>
          </w:rPr>
          <w:t>https://greatist.com/move/sliders-workout#lower-body</w:t>
        </w:r>
      </w:hyperlink>
    </w:p>
    <w:p w14:paraId="1AE43AFB" w14:textId="5156BED1" w:rsidR="009F232D" w:rsidRDefault="00B430E6" w:rsidP="0034438C">
      <w:pPr>
        <w:pStyle w:val="ListParagraph"/>
        <w:numPr>
          <w:ilvl w:val="2"/>
          <w:numId w:val="2"/>
        </w:numPr>
        <w:rPr>
          <w:lang w:val="en-CA"/>
        </w:rPr>
      </w:pPr>
      <w:r>
        <w:rPr>
          <w:lang w:val="en-CA"/>
        </w:rPr>
        <w:t xml:space="preserve">Triceps, </w:t>
      </w:r>
      <w:r w:rsidR="009F232D">
        <w:rPr>
          <w:lang w:val="en-CA"/>
        </w:rPr>
        <w:t>Pectoralis</w:t>
      </w:r>
      <w:r>
        <w:rPr>
          <w:lang w:val="en-CA"/>
        </w:rPr>
        <w:t>,</w:t>
      </w:r>
      <w:r w:rsidR="009F232D">
        <w:rPr>
          <w:lang w:val="en-CA"/>
        </w:rPr>
        <w:t xml:space="preserve"> and Trapezius–</w:t>
      </w:r>
      <w:r w:rsidR="00347DA8">
        <w:rPr>
          <w:lang w:val="en-CA"/>
        </w:rPr>
        <w:t>Triceps</w:t>
      </w:r>
      <w:r w:rsidR="009F232D">
        <w:rPr>
          <w:lang w:val="en-CA"/>
        </w:rPr>
        <w:t xml:space="preserve"> Dips</w:t>
      </w:r>
    </w:p>
    <w:p w14:paraId="14BE931A" w14:textId="4721F8A0" w:rsidR="00811469" w:rsidRDefault="00347DA8" w:rsidP="0034438C">
      <w:pPr>
        <w:pStyle w:val="ListParagraph"/>
        <w:numPr>
          <w:ilvl w:val="3"/>
          <w:numId w:val="2"/>
        </w:numPr>
        <w:rPr>
          <w:lang w:val="en-CA"/>
        </w:rPr>
      </w:pPr>
      <w:r>
        <w:rPr>
          <w:lang w:val="en-CA"/>
        </w:rPr>
        <w:t>Can be done on the first rung of a staircase or a chair.</w:t>
      </w:r>
    </w:p>
    <w:p w14:paraId="7D4BE451" w14:textId="063C1B4D" w:rsidR="00347DA8" w:rsidRDefault="00347DA8" w:rsidP="0034438C">
      <w:pPr>
        <w:pStyle w:val="ListParagraph"/>
        <w:numPr>
          <w:ilvl w:val="2"/>
          <w:numId w:val="2"/>
        </w:numPr>
        <w:rPr>
          <w:lang w:val="en-CA"/>
        </w:rPr>
      </w:pPr>
      <w:r w:rsidRPr="00347DA8">
        <w:rPr>
          <w:lang w:val="en-CA"/>
        </w:rPr>
        <w:t>Quadriceps, Hamstrings, Glutes, and Calves</w:t>
      </w:r>
    </w:p>
    <w:p w14:paraId="4AF01225" w14:textId="10D245CB" w:rsidR="00347DA8" w:rsidRDefault="00347DA8" w:rsidP="0034438C">
      <w:pPr>
        <w:pStyle w:val="ListParagraph"/>
        <w:numPr>
          <w:ilvl w:val="3"/>
          <w:numId w:val="2"/>
        </w:numPr>
        <w:rPr>
          <w:lang w:val="en-CA"/>
        </w:rPr>
      </w:pPr>
      <w:r>
        <w:rPr>
          <w:lang w:val="en-CA"/>
        </w:rPr>
        <w:t>Lunges</w:t>
      </w:r>
    </w:p>
    <w:p w14:paraId="6DCC2A14" w14:textId="2DA1FD96" w:rsidR="008A0320" w:rsidRDefault="008A0320" w:rsidP="0034438C">
      <w:pPr>
        <w:pStyle w:val="ListParagraph"/>
        <w:numPr>
          <w:ilvl w:val="4"/>
          <w:numId w:val="2"/>
        </w:numPr>
        <w:rPr>
          <w:lang w:val="en-CA"/>
        </w:rPr>
      </w:pPr>
      <w:r>
        <w:rPr>
          <w:lang w:val="en-CA"/>
        </w:rPr>
        <w:t>For lunge description and three variations go to:</w:t>
      </w:r>
    </w:p>
    <w:p w14:paraId="3A8A2DF9" w14:textId="2DD72784" w:rsidR="008A0320" w:rsidRPr="008A0320" w:rsidRDefault="001C0D8F" w:rsidP="0034438C">
      <w:pPr>
        <w:pStyle w:val="ListParagraph"/>
        <w:numPr>
          <w:ilvl w:val="5"/>
          <w:numId w:val="2"/>
        </w:numPr>
        <w:rPr>
          <w:lang w:val="en-CA"/>
        </w:rPr>
      </w:pPr>
      <w:hyperlink r:id="rId96" w:anchor="adding-lunges-to-your-routine" w:history="1">
        <w:r w:rsidR="008A0320">
          <w:rPr>
            <w:rStyle w:val="Hyperlink"/>
          </w:rPr>
          <w:t>https://www.healthline.com/health/fitness-exercise/lunges-muscles-worked#adding-lunges-to-your-routine</w:t>
        </w:r>
      </w:hyperlink>
    </w:p>
    <w:p w14:paraId="3213C9B9" w14:textId="43F14A65" w:rsidR="008A0320" w:rsidRPr="00866C26" w:rsidRDefault="008A0320" w:rsidP="0034438C">
      <w:pPr>
        <w:pStyle w:val="ListParagraph"/>
        <w:numPr>
          <w:ilvl w:val="3"/>
          <w:numId w:val="2"/>
        </w:numPr>
        <w:rPr>
          <w:lang w:val="en-CA"/>
        </w:rPr>
      </w:pPr>
      <w:r>
        <w:t>Squats</w:t>
      </w:r>
    </w:p>
    <w:p w14:paraId="1ABFD4F1" w14:textId="4E8F98C1" w:rsidR="00866C26" w:rsidRPr="00866C26" w:rsidRDefault="00866C26" w:rsidP="0034438C">
      <w:pPr>
        <w:pStyle w:val="ListParagraph"/>
        <w:numPr>
          <w:ilvl w:val="4"/>
          <w:numId w:val="2"/>
        </w:numPr>
        <w:rPr>
          <w:lang w:val="en-CA"/>
        </w:rPr>
      </w:pPr>
      <w:r>
        <w:t xml:space="preserve">For </w:t>
      </w:r>
      <w:r w:rsidR="0034438C">
        <w:t>squat</w:t>
      </w:r>
      <w:r>
        <w:t xml:space="preserve"> description and two variations go to:</w:t>
      </w:r>
    </w:p>
    <w:p w14:paraId="60F6B31F" w14:textId="3657A287" w:rsidR="00866C26" w:rsidRPr="00866C26" w:rsidRDefault="001C0D8F" w:rsidP="0034438C">
      <w:pPr>
        <w:pStyle w:val="ListParagraph"/>
        <w:numPr>
          <w:ilvl w:val="5"/>
          <w:numId w:val="2"/>
        </w:numPr>
        <w:rPr>
          <w:lang w:val="en-CA"/>
        </w:rPr>
      </w:pPr>
      <w:hyperlink r:id="rId97" w:anchor="What-benefits-can-you-get-from-squat-variations?" w:history="1">
        <w:r w:rsidR="00866C26">
          <w:rPr>
            <w:rStyle w:val="Hyperlink"/>
          </w:rPr>
          <w:t>https://www.healthline.com/health/exercise-fitness/squats-benefits#What-benefits-can-you-get-from-squat-variations?</w:t>
        </w:r>
      </w:hyperlink>
    </w:p>
    <w:p w14:paraId="5B02E926" w14:textId="2CDDDCCD" w:rsidR="00866C26" w:rsidRPr="00F65FAB" w:rsidRDefault="00F65FAB" w:rsidP="0034438C">
      <w:pPr>
        <w:pStyle w:val="ListParagraph"/>
        <w:numPr>
          <w:ilvl w:val="2"/>
          <w:numId w:val="2"/>
        </w:numPr>
        <w:rPr>
          <w:lang w:val="en-CA"/>
        </w:rPr>
      </w:pPr>
      <w:r>
        <w:t>Biceps</w:t>
      </w:r>
    </w:p>
    <w:p w14:paraId="566C7279" w14:textId="2ABE32E4" w:rsidR="00F65FAB" w:rsidRPr="00B70CDB" w:rsidRDefault="00F65FAB" w:rsidP="0034438C">
      <w:pPr>
        <w:pStyle w:val="ListParagraph"/>
        <w:numPr>
          <w:ilvl w:val="3"/>
          <w:numId w:val="2"/>
        </w:numPr>
        <w:rPr>
          <w:lang w:val="en-CA"/>
        </w:rPr>
      </w:pPr>
      <w:r>
        <w:t>Curls by being seated</w:t>
      </w:r>
      <w:r w:rsidR="00837097">
        <w:t>, placing one hand under opposite leg. Simple version is to lift leg with no resistance</w:t>
      </w:r>
      <w:r w:rsidR="0034438C">
        <w:t>. M</w:t>
      </w:r>
      <w:r w:rsidR="00837097">
        <w:t xml:space="preserve">ake </w:t>
      </w:r>
      <w:r w:rsidR="0034438C">
        <w:t>curl</w:t>
      </w:r>
      <w:r w:rsidR="00837097">
        <w:t xml:space="preserve"> more demanding by exerting downward pressure with the leg.</w:t>
      </w:r>
    </w:p>
    <w:p w14:paraId="3C06FF55" w14:textId="3B72EB07" w:rsidR="00B70CDB" w:rsidRPr="00D22D9A" w:rsidRDefault="00B70CDB" w:rsidP="00B70CDB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06524">
        <w:rPr>
          <w:rFonts w:cstheme="minorHAnsi"/>
          <w:sz w:val="24"/>
          <w:szCs w:val="24"/>
        </w:rPr>
        <w:t xml:space="preserve">Ladder activities—for about 50 different ways </w:t>
      </w:r>
      <w:r>
        <w:rPr>
          <w:rFonts w:cstheme="minorHAnsi"/>
          <w:sz w:val="24"/>
          <w:szCs w:val="24"/>
        </w:rPr>
        <w:t>(use chalk to mark on pavement)</w:t>
      </w:r>
    </w:p>
    <w:p w14:paraId="737E2808" w14:textId="77777777" w:rsidR="00B70CDB" w:rsidRPr="00D22D9A" w:rsidRDefault="001C0D8F" w:rsidP="00B70CDB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98" w:history="1">
        <w:r w:rsidR="00B70CDB" w:rsidRPr="005A5F2D">
          <w:rPr>
            <w:rStyle w:val="Hyperlink"/>
            <w:rFonts w:cstheme="minorHAnsi"/>
            <w:sz w:val="24"/>
            <w:szCs w:val="24"/>
          </w:rPr>
          <w:t>https://www.canadago4sport.com/agility-ladders</w:t>
        </w:r>
      </w:hyperlink>
    </w:p>
    <w:p w14:paraId="5DB32107" w14:textId="77777777" w:rsidR="00B70CDB" w:rsidRPr="0034438C" w:rsidRDefault="00B70CDB" w:rsidP="00B70CDB">
      <w:pPr>
        <w:pStyle w:val="ListParagraph"/>
        <w:ind w:left="2880"/>
        <w:rPr>
          <w:lang w:val="en-CA"/>
        </w:rPr>
      </w:pPr>
    </w:p>
    <w:p w14:paraId="59C667E4" w14:textId="77777777" w:rsidR="00176F9F" w:rsidRDefault="00176F9F">
      <w:pPr>
        <w:rPr>
          <w:lang w:val="en-CA"/>
        </w:rPr>
      </w:pPr>
      <w:r>
        <w:rPr>
          <w:lang w:val="en-CA"/>
        </w:rPr>
        <w:br w:type="page"/>
      </w:r>
    </w:p>
    <w:p w14:paraId="5251686D" w14:textId="1BCB1A8E" w:rsidR="0034438C" w:rsidRDefault="0034438C" w:rsidP="0034438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Using some equipment</w:t>
      </w:r>
    </w:p>
    <w:p w14:paraId="7AB58FD4" w14:textId="58E25541" w:rsidR="0034438C" w:rsidRDefault="0034438C" w:rsidP="0034438C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Kit</w:t>
      </w:r>
    </w:p>
    <w:p w14:paraId="7DED7839" w14:textId="40F0E2B6" w:rsidR="0034438C" w:rsidRDefault="00583A3A" w:rsidP="0034438C">
      <w:pPr>
        <w:pStyle w:val="ListParagraph"/>
        <w:numPr>
          <w:ilvl w:val="2"/>
          <w:numId w:val="2"/>
        </w:numPr>
        <w:rPr>
          <w:lang w:val="en-CA"/>
        </w:rPr>
      </w:pPr>
      <w:r>
        <w:rPr>
          <w:lang w:val="en-CA"/>
        </w:rPr>
        <w:t xml:space="preserve">Resistance </w:t>
      </w:r>
      <w:r w:rsidR="0034438C">
        <w:rPr>
          <w:lang w:val="en-CA"/>
        </w:rPr>
        <w:t>Tubing</w:t>
      </w:r>
      <w:r>
        <w:rPr>
          <w:lang w:val="en-CA"/>
        </w:rPr>
        <w:t xml:space="preserve"> </w:t>
      </w:r>
      <w:hyperlink r:id="rId99" w:history="1">
        <w:r>
          <w:rPr>
            <w:rStyle w:val="Hyperlink"/>
          </w:rPr>
          <w:t>https://www.gophersport.com/fitness/resistance/prostretch-tube-plastic-handles?item=10440</w:t>
        </w:r>
      </w:hyperlink>
    </w:p>
    <w:p w14:paraId="482D5E3A" w14:textId="77777777" w:rsidR="00D22D9A" w:rsidRPr="00D22D9A" w:rsidRDefault="00D22D9A" w:rsidP="00D22D9A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06524">
        <w:rPr>
          <w:rFonts w:cstheme="minorHAnsi"/>
          <w:sz w:val="24"/>
          <w:szCs w:val="24"/>
        </w:rPr>
        <w:t xml:space="preserve">Ladder activities—for about 50 different ways </w:t>
      </w:r>
    </w:p>
    <w:p w14:paraId="21683947" w14:textId="4CCCCB83" w:rsidR="00D22D9A" w:rsidRPr="00D22D9A" w:rsidRDefault="001C0D8F" w:rsidP="00D22D9A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100" w:history="1">
        <w:r w:rsidR="00D22D9A" w:rsidRPr="005A5F2D">
          <w:rPr>
            <w:rStyle w:val="Hyperlink"/>
            <w:rFonts w:cstheme="minorHAnsi"/>
            <w:sz w:val="24"/>
            <w:szCs w:val="24"/>
          </w:rPr>
          <w:t>https://www.canadago4sport.com/agility-ladders</w:t>
        </w:r>
      </w:hyperlink>
    </w:p>
    <w:p w14:paraId="669A117E" w14:textId="270D49F0" w:rsidR="0034438C" w:rsidRDefault="0034438C" w:rsidP="0034438C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Use from home</w:t>
      </w:r>
    </w:p>
    <w:p w14:paraId="3B9162BD" w14:textId="32901F03" w:rsidR="00D22D9A" w:rsidRDefault="00D22D9A" w:rsidP="0034438C">
      <w:pPr>
        <w:pStyle w:val="ListParagraph"/>
        <w:numPr>
          <w:ilvl w:val="2"/>
          <w:numId w:val="2"/>
        </w:numPr>
        <w:rPr>
          <w:lang w:val="en-CA"/>
        </w:rPr>
      </w:pPr>
      <w:r>
        <w:rPr>
          <w:lang w:val="en-CA"/>
        </w:rPr>
        <w:t>Chalk to create a ladder</w:t>
      </w:r>
    </w:p>
    <w:p w14:paraId="43DA4A56" w14:textId="5BE6D369" w:rsidR="00140D11" w:rsidRDefault="0034438C" w:rsidP="0034438C">
      <w:pPr>
        <w:pStyle w:val="ListParagraph"/>
        <w:numPr>
          <w:ilvl w:val="2"/>
          <w:numId w:val="2"/>
        </w:numPr>
        <w:rPr>
          <w:lang w:val="en-CA"/>
        </w:rPr>
      </w:pPr>
      <w:r>
        <w:rPr>
          <w:lang w:val="en-CA"/>
        </w:rPr>
        <w:t>Empty plastic containers containing different amounts of water</w:t>
      </w:r>
      <w:r w:rsidR="00910DAF">
        <w:rPr>
          <w:lang w:val="en-CA"/>
        </w:rPr>
        <w:t xml:space="preserve"> to </w:t>
      </w:r>
      <w:r w:rsidR="00405A6F">
        <w:rPr>
          <w:lang w:val="en-CA"/>
        </w:rPr>
        <w:t>change the amount of weight in each container</w:t>
      </w:r>
      <w:r w:rsidR="00FD4765">
        <w:rPr>
          <w:lang w:val="en-CA"/>
        </w:rPr>
        <w:t xml:space="preserve"> or backpacks with some cans or books in them to change the weight</w:t>
      </w:r>
      <w:r w:rsidR="00405A6F">
        <w:rPr>
          <w:lang w:val="en-CA"/>
        </w:rPr>
        <w:t>.</w:t>
      </w:r>
    </w:p>
    <w:p w14:paraId="41494F1E" w14:textId="77777777" w:rsidR="00140D11" w:rsidRDefault="00140D11">
      <w:pPr>
        <w:rPr>
          <w:lang w:val="en-CA"/>
        </w:rPr>
      </w:pPr>
      <w:r>
        <w:rPr>
          <w:lang w:val="en-CA"/>
        </w:rPr>
        <w:br w:type="page"/>
      </w:r>
    </w:p>
    <w:p w14:paraId="7AB09BA5" w14:textId="77777777" w:rsidR="00575003" w:rsidRDefault="00575003" w:rsidP="00DE7927">
      <w:pPr>
        <w:tabs>
          <w:tab w:val="left" w:pos="1800"/>
        </w:tabs>
        <w:rPr>
          <w:b/>
          <w:bCs/>
          <w:lang w:val="en-CA"/>
        </w:rPr>
      </w:pPr>
    </w:p>
    <w:p w14:paraId="2F6957AD" w14:textId="2004FED3" w:rsidR="00DE7927" w:rsidRPr="006227E9" w:rsidRDefault="00DE7927" w:rsidP="00DE7927">
      <w:pPr>
        <w:tabs>
          <w:tab w:val="left" w:pos="1800"/>
        </w:tabs>
        <w:rPr>
          <w:b/>
          <w:bCs/>
          <w:lang w:val="en-CA"/>
        </w:rPr>
      </w:pPr>
      <w:r>
        <w:rPr>
          <w:b/>
          <w:bCs/>
          <w:lang w:val="en-CA"/>
        </w:rPr>
        <w:t xml:space="preserve">4-6 </w:t>
      </w:r>
      <w:r w:rsidRPr="006227E9">
        <w:rPr>
          <w:b/>
          <w:bCs/>
          <w:lang w:val="en-CA"/>
        </w:rPr>
        <w:t>Equipment</w:t>
      </w:r>
      <w:r>
        <w:rPr>
          <w:b/>
          <w:bCs/>
          <w:lang w:val="en-CA"/>
        </w:rPr>
        <w:t xml:space="preserve"> (NOTE: If purchasing in larger quantities please email me at </w:t>
      </w:r>
      <w:hyperlink r:id="rId101" w:history="1">
        <w:r w:rsidRPr="00CA6420">
          <w:rPr>
            <w:rStyle w:val="Hyperlink"/>
            <w:b/>
            <w:bCs/>
            <w:lang w:val="en-CA"/>
          </w:rPr>
          <w:t>JOHNBYL50@gmail.com</w:t>
        </w:r>
      </w:hyperlink>
      <w:r>
        <w:rPr>
          <w:b/>
          <w:bCs/>
          <w:lang w:val="en-CA"/>
        </w:rPr>
        <w:t xml:space="preserve"> to determine reducing the price)</w:t>
      </w:r>
    </w:p>
    <w:p w14:paraId="77555133" w14:textId="77777777" w:rsidR="00DE7927" w:rsidRDefault="00DE7927" w:rsidP="00DE7927">
      <w:pPr>
        <w:rPr>
          <w:b/>
          <w:bCs/>
          <w:lang w:val="en-CA"/>
        </w:rPr>
      </w:pPr>
    </w:p>
    <w:p w14:paraId="1F190B10" w14:textId="61B2D9B6" w:rsidR="00DE7927" w:rsidRDefault="00DE7927" w:rsidP="00DE7927">
      <w:pPr>
        <w:rPr>
          <w:b/>
          <w:bCs/>
          <w:lang w:val="en-CA"/>
        </w:rPr>
      </w:pPr>
      <w:r w:rsidRPr="00ED200A">
        <w:rPr>
          <w:b/>
          <w:bCs/>
          <w:lang w:val="en-CA"/>
        </w:rPr>
        <w:t>To purchase from Gopher</w:t>
      </w:r>
      <w:r>
        <w:rPr>
          <w:b/>
          <w:bCs/>
          <w:lang w:val="en-CA"/>
        </w:rPr>
        <w:t xml:space="preserve"> (Individual Kit = $</w:t>
      </w:r>
      <w:r w:rsidR="004B5ECB">
        <w:rPr>
          <w:b/>
          <w:bCs/>
          <w:lang w:val="en-CA"/>
        </w:rPr>
        <w:t>31.50</w:t>
      </w:r>
      <w:r>
        <w:rPr>
          <w:b/>
          <w:bCs/>
          <w:lang w:val="en-CA"/>
        </w:rPr>
        <w:t>)</w:t>
      </w:r>
      <w:r w:rsidRPr="00ED200A">
        <w:rPr>
          <w:b/>
          <w:bCs/>
          <w:lang w:val="en-CA"/>
        </w:rPr>
        <w:t>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7927" w14:paraId="5CB74FE2" w14:textId="77777777" w:rsidTr="00DE7927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4503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305"/>
              <w:gridCol w:w="1216"/>
              <w:gridCol w:w="937"/>
              <w:gridCol w:w="992"/>
              <w:gridCol w:w="980"/>
            </w:tblGrid>
            <w:tr w:rsidR="00DE7927" w14:paraId="1F82221B" w14:textId="77777777" w:rsidTr="00DE7927">
              <w:trPr>
                <w:tblHeader/>
                <w:tblCellSpacing w:w="0" w:type="dxa"/>
              </w:trPr>
              <w:tc>
                <w:tcPr>
                  <w:tcW w:w="2553" w:type="pct"/>
                  <w:shd w:val="clear" w:color="auto" w:fill="EEEEEE"/>
                  <w:hideMark/>
                </w:tcPr>
                <w:p w14:paraId="61BF6DAC" w14:textId="033FEEF7" w:rsidR="00DE7927" w:rsidRDefault="00DE792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721" w:type="pct"/>
                  <w:shd w:val="clear" w:color="auto" w:fill="EEEEEE"/>
                  <w:hideMark/>
                </w:tcPr>
                <w:p w14:paraId="07DF5846" w14:textId="77777777" w:rsidR="00DE7927" w:rsidRDefault="00DE792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6" w:type="pct"/>
                  <w:shd w:val="clear" w:color="auto" w:fill="EEEEEE"/>
                  <w:hideMark/>
                </w:tcPr>
                <w:p w14:paraId="1E4A386B" w14:textId="77777777" w:rsidR="00DE7927" w:rsidRDefault="00DE792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588" w:type="pct"/>
                  <w:shd w:val="clear" w:color="auto" w:fill="EEEEEE"/>
                  <w:hideMark/>
                </w:tcPr>
                <w:p w14:paraId="2063232F" w14:textId="77777777" w:rsidR="00DE7927" w:rsidRDefault="00DE792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581" w:type="pct"/>
                  <w:shd w:val="clear" w:color="auto" w:fill="EEEEEE"/>
                  <w:hideMark/>
                </w:tcPr>
                <w:p w14:paraId="16499266" w14:textId="77777777" w:rsidR="00DE7927" w:rsidRDefault="00DE792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Subtotal</w:t>
                  </w:r>
                </w:p>
              </w:tc>
            </w:tr>
            <w:tr w:rsidR="004B5ECB" w14:paraId="02274245" w14:textId="77777777" w:rsidTr="00DE79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C6015BE" w14:textId="77777777" w:rsidR="004B5ECB" w:rsidRDefault="001C0D8F" w:rsidP="004B5ECB">
                  <w:pP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</w:pPr>
                  <w:hyperlink r:id="rId102" w:tgtFrame="_blank" w:history="1">
                    <w:r w:rsidR="004B5ECB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Rainbow Pick-A-Paddle Racquets - Jr Rainbow Set</w:t>
                    </w:r>
                    <w:r w:rsidR="004B5ECB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4B5ECB">
                    <w:rPr>
                      <w:rFonts w:ascii="Helvetica" w:hAnsi="Helvetica" w:cs="Helvetica"/>
                      <w:sz w:val="20"/>
                      <w:szCs w:val="20"/>
                    </w:rPr>
                    <w:t>Item No: 53-406</w:t>
                  </w:r>
                  <w:r w:rsidR="004B5ECB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</w:p>
                <w:p w14:paraId="1E6E4D6C" w14:textId="6D2EF68F" w:rsidR="004B5ECB" w:rsidRDefault="004B5ECB" w:rsidP="004B5ECB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One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Paddle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= $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11.50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C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DN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(US$ 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amount </w:t>
                  </w:r>
                  <w:r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is lower</w:t>
                  </w:r>
                  <w:r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089CE6E1" w14:textId="7E86129B" w:rsidR="004B5ECB" w:rsidRDefault="004B5ECB" w:rsidP="004B5ECB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0651F386" w14:textId="15126E57" w:rsidR="004B5ECB" w:rsidRDefault="004B5ECB" w:rsidP="004B5ECB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C$69.00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10F80E7C" w14:textId="0219D0C8" w:rsidR="004B5ECB" w:rsidRDefault="004B5ECB" w:rsidP="004B5ECB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1750645F" w14:textId="34F72A21" w:rsidR="004B5ECB" w:rsidRDefault="004B5ECB" w:rsidP="004B5ECB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C$69.00</w:t>
                  </w:r>
                </w:p>
              </w:tc>
            </w:tr>
            <w:tr w:rsidR="00DE7927" w14:paraId="2B6ACFB2" w14:textId="77777777" w:rsidTr="00DE79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FDCBA0F" w14:textId="5B23E14C" w:rsidR="00DE7927" w:rsidRDefault="001C0D8F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103" w:tgtFrame="_blank" w:history="1">
                    <w:r w:rsidR="00DE792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Gopher Oversized Foam Tennis Balls - Gopher Oversized Foam Tennis Balls</w:t>
                    </w:r>
                    <w:r w:rsidR="00DE792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DE7927">
                    <w:rPr>
                      <w:rFonts w:ascii="Helvetica" w:hAnsi="Helvetica" w:cs="Helvetica"/>
                      <w:sz w:val="20"/>
                      <w:szCs w:val="20"/>
                    </w:rPr>
                    <w:t>Item No: 41-718</w:t>
                  </w:r>
                  <w:r w:rsidR="00DE792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  <w:r w:rsidR="0057140A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  <w:r w:rsidR="0057140A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One </w:t>
                  </w:r>
                  <w:r w:rsidR="005714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Soccer</w:t>
                  </w:r>
                  <w:r w:rsidR="0057140A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Ball = $</w:t>
                  </w:r>
                  <w:r w:rsidR="005714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6.00</w:t>
                  </w:r>
                  <w:r w:rsidR="0057140A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C</w:t>
                  </w:r>
                  <w:r w:rsidR="005714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DN</w:t>
                  </w:r>
                  <w:r w:rsidR="0057140A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(US$ </w:t>
                  </w:r>
                  <w:r w:rsidR="005714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amount </w:t>
                  </w:r>
                  <w:r w:rsidR="0057140A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is lower)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61DAABD0" w14:textId="77777777" w:rsidR="00DE7927" w:rsidRDefault="00DE792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1CFE26A7" w14:textId="77777777" w:rsidR="00DE7927" w:rsidRDefault="00DE792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C$18.00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3</w:t>
                  </w:r>
                </w:p>
              </w:tc>
              <w:tc>
                <w:tcPr>
                  <w:tcW w:w="0" w:type="auto"/>
                  <w:hideMark/>
                </w:tcPr>
                <w:p w14:paraId="5D1D9135" w14:textId="77777777" w:rsidR="00DE7927" w:rsidRDefault="00DE7927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52589577" w14:textId="77777777" w:rsidR="00DE7927" w:rsidRDefault="00DE792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C$18.00</w:t>
                  </w:r>
                </w:p>
              </w:tc>
            </w:tr>
            <w:tr w:rsidR="00DE7927" w14:paraId="19CB9F17" w14:textId="77777777" w:rsidTr="00DE79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65B368D" w14:textId="019A443C" w:rsidR="00DE7927" w:rsidRDefault="001C0D8F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104" w:tgtFrame="_blank" w:history="1">
                    <w:proofErr w:type="spellStart"/>
                    <w:r w:rsidR="00DE792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ProStretch</w:t>
                    </w:r>
                    <w:proofErr w:type="spellEnd"/>
                    <w:r w:rsidR="00DE792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 xml:space="preserve"> Resistance Tubing with Plastic Handles - Individual Tubing, Medium</w:t>
                    </w:r>
                    <w:r w:rsidR="00DE792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DE7927">
                    <w:rPr>
                      <w:rFonts w:ascii="Helvetica" w:hAnsi="Helvetica" w:cs="Helvetica"/>
                      <w:sz w:val="20"/>
                      <w:szCs w:val="20"/>
                    </w:rPr>
                    <w:t>Item No: 64-180</w:t>
                  </w:r>
                  <w:r w:rsidR="00DE792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  <w:r w:rsidR="0057140A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  <w:r w:rsidR="0057140A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One </w:t>
                  </w:r>
                  <w:r w:rsidR="00AD0BA3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Resistance Tube</w:t>
                  </w:r>
                  <w:r w:rsidR="0057140A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= $</w:t>
                  </w:r>
                  <w:r w:rsidR="005714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14.00</w:t>
                  </w:r>
                  <w:r w:rsidR="0057140A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C</w:t>
                  </w:r>
                  <w:r w:rsidR="005714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DN</w:t>
                  </w:r>
                  <w:r w:rsidR="0057140A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 (US$ </w:t>
                  </w:r>
                  <w:r w:rsidR="005714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 xml:space="preserve">amount </w:t>
                  </w:r>
                  <w:r w:rsidR="0057140A" w:rsidRPr="00ED200A">
                    <w:rPr>
                      <w:rFonts w:ascii="Helvetica" w:hAnsi="Helvetica" w:cs="Helvetica"/>
                      <w:b/>
                      <w:bCs/>
                      <w:color w:val="232323"/>
                      <w:sz w:val="20"/>
                      <w:szCs w:val="20"/>
                    </w:rPr>
                    <w:t>is lower)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14487F24" w14:textId="77777777" w:rsidR="00DE7927" w:rsidRDefault="00DE792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3C42393B" w14:textId="77777777" w:rsidR="00DE7927" w:rsidRDefault="00DE792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C$14.00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Ea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539A6C44" w14:textId="77777777" w:rsidR="00DE7927" w:rsidRDefault="00DE7927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663852C1" w14:textId="77777777" w:rsidR="00DE7927" w:rsidRDefault="00DE792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C$14.00</w:t>
                  </w:r>
                </w:p>
              </w:tc>
            </w:tr>
            <w:tr w:rsidR="00DE7927" w14:paraId="69ED9697" w14:textId="77777777" w:rsidTr="00AD0BA3">
              <w:trPr>
                <w:tblCellSpacing w:w="0" w:type="dxa"/>
              </w:trPr>
              <w:tc>
                <w:tcPr>
                  <w:tcW w:w="0" w:type="auto"/>
                </w:tcPr>
                <w:p w14:paraId="29D9F171" w14:textId="66F0AF81" w:rsidR="00DE7927" w:rsidRDefault="00DE792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</w:tcPr>
                <w:p w14:paraId="291034FF" w14:textId="0FAFD0FA" w:rsidR="00DE7927" w:rsidRDefault="00DE792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DCDF646" w14:textId="75210AFF" w:rsidR="00DE7927" w:rsidRDefault="00DE792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16DBAE4" w14:textId="307434F9" w:rsidR="00DE7927" w:rsidRDefault="00DE7927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9A78030" w14:textId="7BCADC59" w:rsidR="00DE7927" w:rsidRDefault="00DE792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</w:tr>
          </w:tbl>
          <w:p w14:paraId="58C01A21" w14:textId="77777777" w:rsidR="00DE7927" w:rsidRDefault="00DE7927">
            <w:pPr>
              <w:rPr>
                <w:rFonts w:ascii="Arial" w:hAnsi="Arial" w:cs="Arial"/>
                <w:color w:val="232323"/>
                <w:sz w:val="20"/>
                <w:szCs w:val="20"/>
              </w:rPr>
            </w:pPr>
          </w:p>
        </w:tc>
      </w:tr>
    </w:tbl>
    <w:p w14:paraId="4DAA772B" w14:textId="17EF9B06" w:rsidR="008521FC" w:rsidRDefault="008521FC">
      <w:pPr>
        <w:rPr>
          <w:lang w:val="en-CA"/>
        </w:rPr>
      </w:pPr>
    </w:p>
    <w:p w14:paraId="5E1AFA56" w14:textId="77777777" w:rsidR="008521FC" w:rsidRDefault="008521FC">
      <w:pPr>
        <w:rPr>
          <w:lang w:val="en-CA"/>
        </w:rPr>
      </w:pPr>
      <w:r>
        <w:rPr>
          <w:lang w:val="en-CA"/>
        </w:rPr>
        <w:br w:type="page"/>
      </w:r>
    </w:p>
    <w:p w14:paraId="0D2E62F1" w14:textId="77777777" w:rsidR="008521FC" w:rsidRDefault="008521FC" w:rsidP="008521FC">
      <w:pPr>
        <w:rPr>
          <w:b/>
          <w:bCs/>
          <w:lang w:val="en-CA"/>
        </w:rPr>
      </w:pPr>
    </w:p>
    <w:p w14:paraId="4C02A82F" w14:textId="5C1BDA5A" w:rsidR="008521FC" w:rsidRDefault="008521FC" w:rsidP="008521FC">
      <w:pPr>
        <w:rPr>
          <w:b/>
          <w:bCs/>
          <w:lang w:val="en-CA"/>
        </w:rPr>
      </w:pPr>
      <w:r w:rsidRPr="00ED200A">
        <w:rPr>
          <w:b/>
          <w:bCs/>
          <w:lang w:val="en-CA"/>
        </w:rPr>
        <w:t xml:space="preserve">To provide from home (or </w:t>
      </w:r>
      <w:r>
        <w:rPr>
          <w:b/>
          <w:bCs/>
          <w:lang w:val="en-CA"/>
        </w:rPr>
        <w:t xml:space="preserve">items </w:t>
      </w:r>
      <w:r w:rsidRPr="00ED200A">
        <w:rPr>
          <w:b/>
          <w:bCs/>
          <w:lang w:val="en-CA"/>
        </w:rPr>
        <w:t>additionally purchased from Gopher):</w:t>
      </w:r>
      <w:r>
        <w:rPr>
          <w:b/>
          <w:bCs/>
          <w:lang w:val="en-CA"/>
        </w:rPr>
        <w:t xml:space="preserve"> </w:t>
      </w:r>
    </w:p>
    <w:p w14:paraId="68AFA0B6" w14:textId="5059A489" w:rsidR="00AC675B" w:rsidRDefault="00AC675B" w:rsidP="00AC675B">
      <w:pPr>
        <w:pStyle w:val="NormalWeb"/>
        <w:shd w:val="clear" w:color="auto" w:fill="FFFFFF"/>
        <w:rPr>
          <w:rFonts w:ascii="Arial" w:hAnsi="Arial" w:cs="Arial"/>
          <w:color w:val="232323"/>
          <w:sz w:val="20"/>
          <w:szCs w:val="20"/>
        </w:rPr>
      </w:pPr>
    </w:p>
    <w:tbl>
      <w:tblPr>
        <w:tblW w:w="4534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46"/>
        <w:gridCol w:w="1154"/>
        <w:gridCol w:w="1048"/>
        <w:gridCol w:w="992"/>
        <w:gridCol w:w="1048"/>
      </w:tblGrid>
      <w:tr w:rsidR="00AC675B" w14:paraId="24E82A7B" w14:textId="77777777" w:rsidTr="00AC675B">
        <w:trPr>
          <w:tblHeader/>
          <w:tblCellSpacing w:w="0" w:type="dxa"/>
        </w:trPr>
        <w:tc>
          <w:tcPr>
            <w:tcW w:w="2500" w:type="pct"/>
            <w:shd w:val="clear" w:color="auto" w:fill="EEEEEE"/>
            <w:hideMark/>
          </w:tcPr>
          <w:p w14:paraId="29CABB83" w14:textId="77777777" w:rsidR="00AC675B" w:rsidRDefault="00AC675B">
            <w:pPr>
              <w:rPr>
                <w:rFonts w:ascii="Arial" w:hAnsi="Arial" w:cs="Arial"/>
                <w:b/>
                <w:bCs/>
                <w:color w:val="23232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2323"/>
                <w:sz w:val="20"/>
                <w:szCs w:val="20"/>
              </w:rPr>
              <w:t>Item</w:t>
            </w:r>
          </w:p>
        </w:tc>
        <w:tc>
          <w:tcPr>
            <w:tcW w:w="680" w:type="pct"/>
            <w:shd w:val="clear" w:color="auto" w:fill="EEEEEE"/>
            <w:hideMark/>
          </w:tcPr>
          <w:p w14:paraId="61885991" w14:textId="77777777" w:rsidR="00AC675B" w:rsidRDefault="00AC675B">
            <w:pPr>
              <w:rPr>
                <w:rFonts w:ascii="Arial" w:hAnsi="Arial" w:cs="Arial"/>
                <w:b/>
                <w:bCs/>
                <w:color w:val="23232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2323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auto" w:fill="EEEEEE"/>
            <w:hideMark/>
          </w:tcPr>
          <w:p w14:paraId="46E10CBB" w14:textId="77777777" w:rsidR="00AC675B" w:rsidRDefault="00AC675B">
            <w:pPr>
              <w:rPr>
                <w:rFonts w:ascii="Arial" w:hAnsi="Arial" w:cs="Arial"/>
                <w:b/>
                <w:bCs/>
                <w:color w:val="23232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2323"/>
                <w:sz w:val="20"/>
                <w:szCs w:val="20"/>
              </w:rPr>
              <w:t>Details</w:t>
            </w:r>
          </w:p>
        </w:tc>
        <w:tc>
          <w:tcPr>
            <w:tcW w:w="584" w:type="pct"/>
            <w:shd w:val="clear" w:color="auto" w:fill="EEEEEE"/>
            <w:hideMark/>
          </w:tcPr>
          <w:p w14:paraId="42B241D8" w14:textId="77777777" w:rsidR="00AC675B" w:rsidRDefault="00AC675B">
            <w:pPr>
              <w:jc w:val="center"/>
              <w:rPr>
                <w:rFonts w:ascii="Arial" w:hAnsi="Arial" w:cs="Arial"/>
                <w:b/>
                <w:bCs/>
                <w:color w:val="23232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2323"/>
                <w:sz w:val="20"/>
                <w:szCs w:val="20"/>
              </w:rPr>
              <w:t>Quantity</w:t>
            </w:r>
          </w:p>
        </w:tc>
        <w:tc>
          <w:tcPr>
            <w:tcW w:w="617" w:type="pct"/>
            <w:shd w:val="clear" w:color="auto" w:fill="EEEEEE"/>
            <w:hideMark/>
          </w:tcPr>
          <w:p w14:paraId="4B94C220" w14:textId="77777777" w:rsidR="00AC675B" w:rsidRDefault="00AC675B">
            <w:pPr>
              <w:jc w:val="right"/>
              <w:rPr>
                <w:rFonts w:ascii="Arial" w:hAnsi="Arial" w:cs="Arial"/>
                <w:b/>
                <w:bCs/>
                <w:color w:val="23232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2323"/>
                <w:sz w:val="20"/>
                <w:szCs w:val="20"/>
              </w:rPr>
              <w:t>Subtotal</w:t>
            </w:r>
          </w:p>
        </w:tc>
      </w:tr>
      <w:tr w:rsidR="00AC675B" w14:paraId="6730C6DD" w14:textId="77777777" w:rsidTr="00AC67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C376FA9" w14:textId="77777777" w:rsidR="00AC675B" w:rsidRDefault="001C0D8F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hyperlink r:id="rId105" w:tgtFrame="_blank" w:history="1">
              <w:r w:rsidR="00AC675B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>Pickle-Ball Rally Meister Pickleball Paddle - Pickle-Ball Rally Meister Pickleball Paddle</w:t>
              </w:r>
              <w:r w:rsidR="00AC675B">
                <w:rPr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br/>
              </w:r>
            </w:hyperlink>
            <w:r w:rsidR="00AC675B">
              <w:rPr>
                <w:rFonts w:ascii="Helvetica" w:hAnsi="Helvetica" w:cs="Helvetica"/>
                <w:color w:val="232323"/>
                <w:sz w:val="20"/>
                <w:szCs w:val="20"/>
              </w:rPr>
              <w:t>Item No: 07-677</w:t>
            </w:r>
          </w:p>
          <w:p w14:paraId="4E87EA3C" w14:textId="3102FF06" w:rsidR="00AC675B" w:rsidRDefault="00AC675B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One 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Paddle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= 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$20.00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C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DN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(US$ </w:t>
            </w:r>
            <w:r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amount </w:t>
            </w:r>
            <w:r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is lower)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4F31DEBB" w14:textId="77777777" w:rsidR="00AC675B" w:rsidRDefault="00AC675B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Price: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Unit:</w:t>
            </w:r>
          </w:p>
        </w:tc>
        <w:tc>
          <w:tcPr>
            <w:tcW w:w="0" w:type="auto"/>
            <w:shd w:val="clear" w:color="auto" w:fill="FFFFFF"/>
            <w:hideMark/>
          </w:tcPr>
          <w:p w14:paraId="473A8B18" w14:textId="77777777" w:rsidR="00AC675B" w:rsidRDefault="00AC675B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C$20.00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  <w:proofErr w:type="spellStart"/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BF6E56C" w14:textId="77777777" w:rsidR="00AC675B" w:rsidRDefault="00AC675B">
            <w:pPr>
              <w:jc w:val="center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39CC2193" w14:textId="77777777" w:rsidR="00AC675B" w:rsidRDefault="00AC675B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C$20.00</w:t>
            </w:r>
          </w:p>
        </w:tc>
      </w:tr>
      <w:tr w:rsidR="00AC675B" w14:paraId="6A3874B2" w14:textId="77777777" w:rsidTr="00AC67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B5E3631" w14:textId="4B59F2C0" w:rsidR="00AC675B" w:rsidRDefault="001C0D8F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hyperlink r:id="rId106" w:tgtFrame="_blank" w:history="1">
              <w:r w:rsidR="00AC675B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 xml:space="preserve">Rainbow </w:t>
              </w:r>
              <w:proofErr w:type="spellStart"/>
              <w:r w:rsidR="00AC675B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>TopSpot</w:t>
              </w:r>
              <w:proofErr w:type="spellEnd"/>
              <w:r w:rsidR="00AC675B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 xml:space="preserve"> Vinyl Spots - Rainbow Set, 5" </w:t>
              </w:r>
              <w:proofErr w:type="spellStart"/>
              <w:r w:rsidR="00AC675B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>dia</w:t>
              </w:r>
              <w:proofErr w:type="spellEnd"/>
              <w:r w:rsidR="00AC675B">
                <w:rPr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br/>
              </w:r>
            </w:hyperlink>
            <w:r w:rsidR="00AC675B">
              <w:rPr>
                <w:rFonts w:ascii="Helvetica" w:hAnsi="Helvetica" w:cs="Helvetica"/>
                <w:color w:val="232323"/>
                <w:sz w:val="20"/>
                <w:szCs w:val="20"/>
              </w:rPr>
              <w:t>Item No: 93-022</w:t>
            </w:r>
            <w:r w:rsidR="00AC675B"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  <w:r w:rsidR="00AC675B"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  <w:r w:rsidR="00AC675B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Two spots</w:t>
            </w:r>
            <w:r w:rsidR="00AC675B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= $</w:t>
            </w:r>
            <w:r w:rsidR="00AC675B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8.33</w:t>
            </w:r>
            <w:r w:rsidR="00AC675B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C</w:t>
            </w:r>
            <w:r w:rsidR="00AC675B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DN</w:t>
            </w:r>
            <w:r w:rsidR="00AC675B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(US$ </w:t>
            </w:r>
            <w:r w:rsidR="00AC675B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amount </w:t>
            </w:r>
            <w:r w:rsidR="00AC675B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is lower)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5851B198" w14:textId="77777777" w:rsidR="00AC675B" w:rsidRDefault="00AC675B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Price: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Unit:</w:t>
            </w:r>
          </w:p>
        </w:tc>
        <w:tc>
          <w:tcPr>
            <w:tcW w:w="0" w:type="auto"/>
            <w:shd w:val="clear" w:color="auto" w:fill="FFFFFF"/>
            <w:hideMark/>
          </w:tcPr>
          <w:p w14:paraId="5116EC1C" w14:textId="77777777" w:rsidR="00AC675B" w:rsidRDefault="00AC675B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C$25.00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Set of 6</w:t>
            </w:r>
          </w:p>
        </w:tc>
        <w:tc>
          <w:tcPr>
            <w:tcW w:w="0" w:type="auto"/>
            <w:shd w:val="clear" w:color="auto" w:fill="FFFFFF"/>
            <w:hideMark/>
          </w:tcPr>
          <w:p w14:paraId="776CCA7B" w14:textId="77777777" w:rsidR="00AC675B" w:rsidRDefault="00AC675B">
            <w:pPr>
              <w:jc w:val="center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23A0C87F" w14:textId="77777777" w:rsidR="00AC675B" w:rsidRDefault="00AC675B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C$25.00</w:t>
            </w:r>
          </w:p>
        </w:tc>
      </w:tr>
      <w:tr w:rsidR="00AC675B" w14:paraId="690D4CBA" w14:textId="77777777" w:rsidTr="00AC67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9D19D01" w14:textId="080EE2EF" w:rsidR="00AC675B" w:rsidRDefault="001C0D8F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hyperlink r:id="rId107" w:tgtFrame="_blank" w:history="1">
              <w:r w:rsidR="00AC675B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>Pool Noodles - Pool Noodles</w:t>
              </w:r>
              <w:r w:rsidR="00AC675B">
                <w:rPr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br/>
              </w:r>
            </w:hyperlink>
            <w:r w:rsidR="00AC675B">
              <w:rPr>
                <w:rFonts w:ascii="Helvetica" w:hAnsi="Helvetica" w:cs="Helvetica"/>
                <w:color w:val="232323"/>
                <w:sz w:val="20"/>
                <w:szCs w:val="20"/>
              </w:rPr>
              <w:t>Item No: 86-637</w:t>
            </w:r>
            <w:r w:rsidR="00AC675B"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  <w:r w:rsidR="00AC675B"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  <w:r w:rsidR="00AC675B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Two noodles cut </w:t>
            </w:r>
            <w:proofErr w:type="spellStart"/>
            <w:r w:rsidR="00AC675B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half_length</w:t>
            </w:r>
            <w:proofErr w:type="spellEnd"/>
            <w:r w:rsidR="00AC675B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= $</w:t>
            </w:r>
            <w:r w:rsidR="00AC675B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3.91</w:t>
            </w:r>
            <w:r w:rsidR="00AC675B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C</w:t>
            </w:r>
            <w:r w:rsidR="00AC675B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DN</w:t>
            </w:r>
            <w:r w:rsidR="00AC675B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(US$ </w:t>
            </w:r>
            <w:r w:rsidR="00AC675B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amount </w:t>
            </w:r>
            <w:r w:rsidR="00AC675B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is lower)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29811006" w14:textId="77777777" w:rsidR="00AC675B" w:rsidRDefault="00AC675B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Price: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Unit:</w:t>
            </w:r>
          </w:p>
        </w:tc>
        <w:tc>
          <w:tcPr>
            <w:tcW w:w="0" w:type="auto"/>
            <w:shd w:val="clear" w:color="auto" w:fill="FFFFFF"/>
            <w:hideMark/>
          </w:tcPr>
          <w:p w14:paraId="575075CB" w14:textId="77777777" w:rsidR="00AC675B" w:rsidRDefault="00AC675B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C$125.00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Set of 32</w:t>
            </w:r>
          </w:p>
        </w:tc>
        <w:tc>
          <w:tcPr>
            <w:tcW w:w="0" w:type="auto"/>
            <w:shd w:val="clear" w:color="auto" w:fill="FFFFFF"/>
            <w:hideMark/>
          </w:tcPr>
          <w:p w14:paraId="44C3CEC1" w14:textId="77777777" w:rsidR="00AC675B" w:rsidRDefault="00AC675B">
            <w:pPr>
              <w:jc w:val="center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26DF8C12" w14:textId="77777777" w:rsidR="00AC675B" w:rsidRDefault="00AC675B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C$125.00</w:t>
            </w:r>
          </w:p>
        </w:tc>
      </w:tr>
      <w:tr w:rsidR="00AC675B" w14:paraId="1DC0087C" w14:textId="77777777" w:rsidTr="00AC67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00F1DBC" w14:textId="7E759167" w:rsidR="00AC675B" w:rsidRDefault="001C0D8F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hyperlink r:id="rId108" w:tgtFrame="_blank" w:history="1">
              <w:r w:rsidR="00AC675B">
                <w:rPr>
                  <w:rStyle w:val="Strong"/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t>Performer Rubber Soccer Balls - 10-Ball Set, Size 4, White</w:t>
              </w:r>
              <w:r w:rsidR="00AC675B">
                <w:rPr>
                  <w:rFonts w:ascii="Helvetica" w:hAnsi="Helvetica" w:cs="Helvetica"/>
                  <w:color w:val="1155CC"/>
                  <w:sz w:val="20"/>
                  <w:szCs w:val="20"/>
                  <w:u w:val="single"/>
                </w:rPr>
                <w:br/>
              </w:r>
            </w:hyperlink>
            <w:r w:rsidR="00AC675B">
              <w:rPr>
                <w:rFonts w:ascii="Helvetica" w:hAnsi="Helvetica" w:cs="Helvetica"/>
                <w:color w:val="232323"/>
                <w:sz w:val="20"/>
                <w:szCs w:val="20"/>
              </w:rPr>
              <w:t>Item No: 62-241</w:t>
            </w:r>
            <w:r w:rsidR="00AC675B"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  <w:r w:rsidR="00AC675B"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</w:r>
            <w:r w:rsidR="00AC675B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One </w:t>
            </w:r>
            <w:r w:rsidR="00AC675B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Resistance Tube</w:t>
            </w:r>
            <w:r w:rsidR="00AC675B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= $</w:t>
            </w:r>
            <w:r w:rsidR="00AC675B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15.90</w:t>
            </w:r>
            <w:r w:rsidR="00AC675B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C</w:t>
            </w:r>
            <w:r w:rsidR="00AC675B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DN</w:t>
            </w:r>
            <w:r w:rsidR="00AC675B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 (US$ </w:t>
            </w:r>
            <w:r w:rsidR="00AC675B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 xml:space="preserve">amount </w:t>
            </w:r>
            <w:r w:rsidR="00AC675B" w:rsidRPr="00ED200A">
              <w:rPr>
                <w:rFonts w:ascii="Helvetica" w:hAnsi="Helvetica" w:cs="Helvetica"/>
                <w:b/>
                <w:bCs/>
                <w:color w:val="232323"/>
                <w:sz w:val="20"/>
                <w:szCs w:val="20"/>
              </w:rPr>
              <w:t>is lower)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2EF46255" w14:textId="77777777" w:rsidR="00AC675B" w:rsidRDefault="00AC675B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Price: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Unit:</w:t>
            </w:r>
          </w:p>
        </w:tc>
        <w:tc>
          <w:tcPr>
            <w:tcW w:w="0" w:type="auto"/>
            <w:shd w:val="clear" w:color="auto" w:fill="FFFFFF"/>
            <w:hideMark/>
          </w:tcPr>
          <w:p w14:paraId="706D10B9" w14:textId="77777777" w:rsidR="00AC675B" w:rsidRDefault="00AC675B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C$159.00</w:t>
            </w: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br/>
              <w:t>Set</w:t>
            </w:r>
          </w:p>
        </w:tc>
        <w:tc>
          <w:tcPr>
            <w:tcW w:w="0" w:type="auto"/>
            <w:shd w:val="clear" w:color="auto" w:fill="FFFFFF"/>
            <w:hideMark/>
          </w:tcPr>
          <w:p w14:paraId="23276BBD" w14:textId="77777777" w:rsidR="00AC675B" w:rsidRDefault="00AC675B">
            <w:pPr>
              <w:jc w:val="center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3A5D061B" w14:textId="77777777" w:rsidR="00AC675B" w:rsidRDefault="00AC675B">
            <w:pPr>
              <w:jc w:val="right"/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rPr>
                <w:rFonts w:ascii="Helvetica" w:hAnsi="Helvetica" w:cs="Helvetica"/>
                <w:color w:val="232323"/>
                <w:sz w:val="20"/>
                <w:szCs w:val="20"/>
              </w:rPr>
              <w:t>C$159.00</w:t>
            </w:r>
          </w:p>
        </w:tc>
      </w:tr>
    </w:tbl>
    <w:p w14:paraId="2C306305" w14:textId="77777777" w:rsidR="00AC675B" w:rsidRDefault="00AC675B" w:rsidP="008521FC">
      <w:pPr>
        <w:rPr>
          <w:b/>
          <w:bCs/>
          <w:lang w:val="en-CA"/>
        </w:rPr>
      </w:pPr>
    </w:p>
    <w:p w14:paraId="1CFADEFB" w14:textId="77777777" w:rsidR="008521FC" w:rsidRDefault="008521FC" w:rsidP="008521FC">
      <w:pPr>
        <w:rPr>
          <w:b/>
          <w:bCs/>
          <w:lang w:val="en-CA"/>
        </w:rPr>
      </w:pPr>
    </w:p>
    <w:p w14:paraId="5CBB4915" w14:textId="77777777" w:rsidR="00DE7927" w:rsidRPr="009F232D" w:rsidRDefault="00DE7927">
      <w:pPr>
        <w:rPr>
          <w:lang w:val="en-CA"/>
        </w:rPr>
      </w:pPr>
    </w:p>
    <w:sectPr w:rsidR="00DE7927" w:rsidRPr="009F232D">
      <w:headerReference w:type="default" r:id="rId109"/>
      <w:footerReference w:type="default" r:id="rId1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64CDD" w14:textId="77777777" w:rsidR="001C0D8F" w:rsidRDefault="001C0D8F" w:rsidP="00294602">
      <w:pPr>
        <w:spacing w:after="0" w:line="240" w:lineRule="auto"/>
      </w:pPr>
      <w:r>
        <w:separator/>
      </w:r>
    </w:p>
  </w:endnote>
  <w:endnote w:type="continuationSeparator" w:id="0">
    <w:p w14:paraId="4EFEC2FB" w14:textId="77777777" w:rsidR="001C0D8F" w:rsidRDefault="001C0D8F" w:rsidP="0029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150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E8AB9" w14:textId="446A09E9" w:rsidR="00294602" w:rsidRDefault="002946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E31EB" w14:textId="77777777" w:rsidR="00294602" w:rsidRDefault="00294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D43F8" w14:textId="77777777" w:rsidR="001C0D8F" w:rsidRDefault="001C0D8F" w:rsidP="00294602">
      <w:pPr>
        <w:spacing w:after="0" w:line="240" w:lineRule="auto"/>
      </w:pPr>
      <w:r>
        <w:separator/>
      </w:r>
    </w:p>
  </w:footnote>
  <w:footnote w:type="continuationSeparator" w:id="0">
    <w:p w14:paraId="3B3D8740" w14:textId="77777777" w:rsidR="001C0D8F" w:rsidRDefault="001C0D8F" w:rsidP="0029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3562F" w14:textId="564385AF" w:rsidR="00CE296A" w:rsidRDefault="00CE296A" w:rsidP="00CE296A">
    <w:pPr>
      <w:pStyle w:val="Header"/>
      <w:jc w:val="center"/>
    </w:pPr>
    <w:r>
      <w:rPr>
        <w:noProof/>
      </w:rPr>
      <w:drawing>
        <wp:inline distT="0" distB="0" distL="0" distR="0" wp14:anchorId="776C745F" wp14:editId="129070C4">
          <wp:extent cx="2747645" cy="5745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phe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077" cy="59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1176"/>
    <w:multiLevelType w:val="multilevel"/>
    <w:tmpl w:val="30A6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F1DF3"/>
    <w:multiLevelType w:val="hybridMultilevel"/>
    <w:tmpl w:val="D132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408A"/>
    <w:multiLevelType w:val="hybridMultilevel"/>
    <w:tmpl w:val="5BD6A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5B52CF"/>
    <w:multiLevelType w:val="hybridMultilevel"/>
    <w:tmpl w:val="25C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181D"/>
    <w:multiLevelType w:val="hybridMultilevel"/>
    <w:tmpl w:val="6C4C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6415D"/>
    <w:multiLevelType w:val="hybridMultilevel"/>
    <w:tmpl w:val="88465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B4908"/>
    <w:multiLevelType w:val="hybridMultilevel"/>
    <w:tmpl w:val="F8E4F2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2D"/>
    <w:rsid w:val="0000219A"/>
    <w:rsid w:val="000031E4"/>
    <w:rsid w:val="000566E4"/>
    <w:rsid w:val="000A49B9"/>
    <w:rsid w:val="000A60B0"/>
    <w:rsid w:val="000B18FA"/>
    <w:rsid w:val="000E6EE0"/>
    <w:rsid w:val="001027A5"/>
    <w:rsid w:val="00106370"/>
    <w:rsid w:val="00140D11"/>
    <w:rsid w:val="001423AA"/>
    <w:rsid w:val="0016545D"/>
    <w:rsid w:val="00176F9F"/>
    <w:rsid w:val="00192340"/>
    <w:rsid w:val="001A64B8"/>
    <w:rsid w:val="001A6D8C"/>
    <w:rsid w:val="001C0D8F"/>
    <w:rsid w:val="001E7748"/>
    <w:rsid w:val="001F675C"/>
    <w:rsid w:val="002348AD"/>
    <w:rsid w:val="002417C6"/>
    <w:rsid w:val="00247FCA"/>
    <w:rsid w:val="002919F7"/>
    <w:rsid w:val="00294602"/>
    <w:rsid w:val="002A189D"/>
    <w:rsid w:val="002D1C3C"/>
    <w:rsid w:val="002D3317"/>
    <w:rsid w:val="002E782C"/>
    <w:rsid w:val="002E78DC"/>
    <w:rsid w:val="00314FFE"/>
    <w:rsid w:val="00317A02"/>
    <w:rsid w:val="00324A36"/>
    <w:rsid w:val="00326604"/>
    <w:rsid w:val="0034438C"/>
    <w:rsid w:val="003449C5"/>
    <w:rsid w:val="00347DA8"/>
    <w:rsid w:val="003B3174"/>
    <w:rsid w:val="003E47C4"/>
    <w:rsid w:val="003F27A7"/>
    <w:rsid w:val="00405A6F"/>
    <w:rsid w:val="0041084E"/>
    <w:rsid w:val="00443D32"/>
    <w:rsid w:val="00456419"/>
    <w:rsid w:val="00461C75"/>
    <w:rsid w:val="004A136E"/>
    <w:rsid w:val="004A1473"/>
    <w:rsid w:val="004B5ECB"/>
    <w:rsid w:val="004D0317"/>
    <w:rsid w:val="004E2538"/>
    <w:rsid w:val="004E3A98"/>
    <w:rsid w:val="004F1985"/>
    <w:rsid w:val="00533D44"/>
    <w:rsid w:val="00552C6C"/>
    <w:rsid w:val="00560920"/>
    <w:rsid w:val="0057140A"/>
    <w:rsid w:val="00575003"/>
    <w:rsid w:val="005768BC"/>
    <w:rsid w:val="00583A3A"/>
    <w:rsid w:val="005A7AF7"/>
    <w:rsid w:val="005D3547"/>
    <w:rsid w:val="005D6A56"/>
    <w:rsid w:val="005E0CDC"/>
    <w:rsid w:val="005E77BA"/>
    <w:rsid w:val="00615D17"/>
    <w:rsid w:val="006227E9"/>
    <w:rsid w:val="00631795"/>
    <w:rsid w:val="00655BAE"/>
    <w:rsid w:val="0069502F"/>
    <w:rsid w:val="006A1833"/>
    <w:rsid w:val="006B6FD8"/>
    <w:rsid w:val="00724052"/>
    <w:rsid w:val="00751DDE"/>
    <w:rsid w:val="00756588"/>
    <w:rsid w:val="00763546"/>
    <w:rsid w:val="00791009"/>
    <w:rsid w:val="00811469"/>
    <w:rsid w:val="00837097"/>
    <w:rsid w:val="008521FC"/>
    <w:rsid w:val="008537DB"/>
    <w:rsid w:val="00866C26"/>
    <w:rsid w:val="00885D70"/>
    <w:rsid w:val="0089039C"/>
    <w:rsid w:val="008A0320"/>
    <w:rsid w:val="008B04FB"/>
    <w:rsid w:val="008B74B0"/>
    <w:rsid w:val="008D7BF9"/>
    <w:rsid w:val="008F2B9F"/>
    <w:rsid w:val="0090260E"/>
    <w:rsid w:val="00910DAF"/>
    <w:rsid w:val="0091377C"/>
    <w:rsid w:val="00914D66"/>
    <w:rsid w:val="00926949"/>
    <w:rsid w:val="009A7750"/>
    <w:rsid w:val="009A78A4"/>
    <w:rsid w:val="009F232D"/>
    <w:rsid w:val="00A17DB2"/>
    <w:rsid w:val="00A226D7"/>
    <w:rsid w:val="00A43684"/>
    <w:rsid w:val="00A519E2"/>
    <w:rsid w:val="00A57C6F"/>
    <w:rsid w:val="00A70CE9"/>
    <w:rsid w:val="00A86976"/>
    <w:rsid w:val="00A92437"/>
    <w:rsid w:val="00AA0F20"/>
    <w:rsid w:val="00AB271C"/>
    <w:rsid w:val="00AC675B"/>
    <w:rsid w:val="00AD0900"/>
    <w:rsid w:val="00AD0BA3"/>
    <w:rsid w:val="00AD722A"/>
    <w:rsid w:val="00AE27E8"/>
    <w:rsid w:val="00AE7B7E"/>
    <w:rsid w:val="00AF5486"/>
    <w:rsid w:val="00AF7833"/>
    <w:rsid w:val="00B06D12"/>
    <w:rsid w:val="00B37682"/>
    <w:rsid w:val="00B430E6"/>
    <w:rsid w:val="00B442F8"/>
    <w:rsid w:val="00B70CDB"/>
    <w:rsid w:val="00B91F0F"/>
    <w:rsid w:val="00BB30BE"/>
    <w:rsid w:val="00C06E2C"/>
    <w:rsid w:val="00C14322"/>
    <w:rsid w:val="00C44111"/>
    <w:rsid w:val="00C72529"/>
    <w:rsid w:val="00C8173C"/>
    <w:rsid w:val="00C874C8"/>
    <w:rsid w:val="00C94C12"/>
    <w:rsid w:val="00CA1403"/>
    <w:rsid w:val="00CE296A"/>
    <w:rsid w:val="00D07402"/>
    <w:rsid w:val="00D22D9A"/>
    <w:rsid w:val="00D72585"/>
    <w:rsid w:val="00D94107"/>
    <w:rsid w:val="00DA3E23"/>
    <w:rsid w:val="00DC3E47"/>
    <w:rsid w:val="00DE7927"/>
    <w:rsid w:val="00DF29C8"/>
    <w:rsid w:val="00DF5CDD"/>
    <w:rsid w:val="00E42EB2"/>
    <w:rsid w:val="00E7695B"/>
    <w:rsid w:val="00E9716F"/>
    <w:rsid w:val="00EB4EA2"/>
    <w:rsid w:val="00ED200A"/>
    <w:rsid w:val="00F108BB"/>
    <w:rsid w:val="00F10EF8"/>
    <w:rsid w:val="00F16EFE"/>
    <w:rsid w:val="00F47DFE"/>
    <w:rsid w:val="00F57573"/>
    <w:rsid w:val="00F65FAB"/>
    <w:rsid w:val="00FA0301"/>
    <w:rsid w:val="00FA2367"/>
    <w:rsid w:val="00FD4765"/>
    <w:rsid w:val="00FD6209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27EA4"/>
  <w15:chartTrackingRefBased/>
  <w15:docId w15:val="{8E745D17-1B95-4CE2-B446-07755758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7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D9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725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02"/>
  </w:style>
  <w:style w:type="paragraph" w:styleId="Footer">
    <w:name w:val="footer"/>
    <w:basedOn w:val="Normal"/>
    <w:link w:val="FooterChar"/>
    <w:uiPriority w:val="99"/>
    <w:unhideWhenUsed/>
    <w:rsid w:val="0029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nadago4sport.com/Target1/How-Far-Can-we-Roll" TargetMode="External"/><Relationship Id="rId21" Type="http://schemas.openxmlformats.org/officeDocument/2006/relationships/hyperlink" Target="https://mandrillapp.com/track/click/11020647/www.gophersport.com?p=eyJzIjoiZnJQUWFNR0hyVk9UQjdfaDd2czdWWUx1Um1RIiwidiI6MSwicCI6IntcInVcIjoxMTAyMDY0NyxcInZcIjoxLFwidXJsXCI6XCJodHRwczpcXFwvXFxcL3d3dy5nb3BoZXJzcG9ydC5jb21cXFwvcGVcXFwvaG9vcHNcXFwvZHVyYWhvb3A_dXRtX3NvdXJjZT10cmFuc2FjdGlvbmFsJnV0bV9tZWRpdW09ZW1haWwmdXRtX2NhbXBhaWduPWVtYWlsLWNhcnRcIixcImlkXCI6XCI3YzY0YmIzYTMwMzg0OTZiODlhNDViMmM5NGMzMGEwOVwiLFwidXJsX2lkc1wiOltcIjEwZmY2OTA1Mzk3YTI4MDE0MGQ2ZTViZDQzZjQxOWFlNDhjYTU3ZGNcIl19In0" TargetMode="External"/><Relationship Id="rId42" Type="http://schemas.openxmlformats.org/officeDocument/2006/relationships/hyperlink" Target="https://www.canadago4sport.com/agility-ladders" TargetMode="External"/><Relationship Id="rId47" Type="http://schemas.openxmlformats.org/officeDocument/2006/relationships/hyperlink" Target="https://www.canadago4sport.com/Numeracy/Planks-till-odd" TargetMode="External"/><Relationship Id="rId63" Type="http://schemas.openxmlformats.org/officeDocument/2006/relationships/hyperlink" Target="https://www.canadago4sport.com/Target1/Hula-Hoop-Horseshoes-Race" TargetMode="External"/><Relationship Id="rId68" Type="http://schemas.openxmlformats.org/officeDocument/2006/relationships/hyperlink" Target="https://www.canadago4sport.com/Target1/Backwards-Partner-Bowling" TargetMode="External"/><Relationship Id="rId84" Type="http://schemas.openxmlformats.org/officeDocument/2006/relationships/hyperlink" Target="https://www.canadago4sport.com/Numeracy/Connect-Four-Up" TargetMode="External"/><Relationship Id="rId89" Type="http://schemas.openxmlformats.org/officeDocument/2006/relationships/hyperlink" Target="https://www.canadago4sport.com/Combative/Noodle-Toe-Tap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nadago4sport.com/Stability-Ball1/Circus-Catches" TargetMode="External"/><Relationship Id="rId29" Type="http://schemas.openxmlformats.org/officeDocument/2006/relationships/hyperlink" Target="https://www.canadago4sport.com/Net/Two-Square-Stability-Ball" TargetMode="External"/><Relationship Id="rId107" Type="http://schemas.openxmlformats.org/officeDocument/2006/relationships/hyperlink" Target="https://mandrillapp.com/track/click/11020647/www.gophersport.com?p=eyJzIjoiT2czRTAyN2lyTjZjQi1yLVBXSjRkQmVkY0tVIiwidiI6MSwicCI6IntcInVcIjoxMTAyMDY0NyxcInZcIjoxLFwidXJsXCI6XCJodHRwczpcXFwvXFxcL3d3dy5nb3BoZXJzcG9ydC5jb21cXFwvc3BvcnRzXFxcL3N3aW1taW5nXFxcL2Z1bm9vZGxlcy1mb2FtLXJvZC1mbG9hdHM_dXRtX3NvdXJjZT10cmFuc2FjdGlvbmFsJnV0bV9tZWRpdW09ZW1haWwmdXRtX2NhbXBhaWduPWVtYWlsLWNhcnRcIixcImlkXCI6XCI0MmVjNDRhNTE5ZDE0ZjA3YTkxNTIzMGQ5M2E3YjQ1Y1wiLFwidXJsX2lkc1wiOltcIjMyNjE1Mzg0ZDc2NzU3YTQyNTFmOGI1YTcxZGZjNTZiNzAyNjcwODVcIl19In0" TargetMode="External"/><Relationship Id="rId11" Type="http://schemas.openxmlformats.org/officeDocument/2006/relationships/hyperlink" Target="https://www.canadago4sport.com/Manipulative-Retain/Balance-Two-Ball" TargetMode="External"/><Relationship Id="rId24" Type="http://schemas.openxmlformats.org/officeDocument/2006/relationships/hyperlink" Target="https://www.canadago4sport.com/Target1/Kickpar" TargetMode="External"/><Relationship Id="rId32" Type="http://schemas.openxmlformats.org/officeDocument/2006/relationships/hyperlink" Target="https://www.canadago4sport.com/Manipulative-Retain/Balance-Two-Ball" TargetMode="External"/><Relationship Id="rId37" Type="http://schemas.openxmlformats.org/officeDocument/2006/relationships/hyperlink" Target="https://www.canadago4sport.com/Manipulative-Send/Noodle-Toss-Pairs" TargetMode="External"/><Relationship Id="rId40" Type="http://schemas.openxmlformats.org/officeDocument/2006/relationships/hyperlink" Target="https://www.canadago4sport.com/Manipulative-Send/-Bird%2FBall-Juggle" TargetMode="External"/><Relationship Id="rId45" Type="http://schemas.openxmlformats.org/officeDocument/2006/relationships/hyperlink" Target="https://www.canadago4sport.com/Locomotor/Topple-Three-Up" TargetMode="External"/><Relationship Id="rId53" Type="http://schemas.openxmlformats.org/officeDocument/2006/relationships/hyperlink" Target="mailto:JOHNBYL50@gmail.com" TargetMode="External"/><Relationship Id="rId58" Type="http://schemas.openxmlformats.org/officeDocument/2006/relationships/hyperlink" Target="https://mandrillapp.com/track/click/11020647/www.gophersport.com?p=eyJzIjoiRlY4STZsRTlPMFNXajg0ZlppLUlxWHZlSm9RIiwidiI6MSwicCI6IntcInVcIjoxMTAyMDY0NyxcInZcIjoxLFwidXJsXCI6XCJodHRwczpcXFwvXFxcL3d3dy5nb3BoZXJzcG9ydC5jb21cXFwvcGVcXFwvaG9vcHNcXFwvZHVyYWhvb3A_dXRtX3NvdXJjZT10cmFuc2FjdGlvbmFsJnV0bV9tZWRpdW09ZW1haWwmdXRtX2NhbXBhaWduPWVtYWlsLWNhcnRcIixcImlkXCI6XCIwNmYzNDUzNWEyNmU0NzE3YjNkODFhMmY4ODc0MTk5OFwiLFwidXJsX2lkc1wiOltcIjEwZmY2OTA1Mzk3YTI4MDE0MGQ2ZTViZDQzZjQxOWFlNDhjYTU3ZGNcIl19In0" TargetMode="External"/><Relationship Id="rId66" Type="http://schemas.openxmlformats.org/officeDocument/2006/relationships/hyperlink" Target="https://www.canadago4sport.com/Target1/How-Far-Can-we-Roll" TargetMode="External"/><Relationship Id="rId74" Type="http://schemas.openxmlformats.org/officeDocument/2006/relationships/hyperlink" Target="https://www.canadago4sport.com/Manipulative-Send/Throw-to-a-Wall-Relay" TargetMode="External"/><Relationship Id="rId79" Type="http://schemas.openxmlformats.org/officeDocument/2006/relationships/hyperlink" Target="https://www.canadago4sport.com/Manipulative-Send/Two-Player-Juggle" TargetMode="External"/><Relationship Id="rId87" Type="http://schemas.openxmlformats.org/officeDocument/2006/relationships/hyperlink" Target="https://www.canadago4sport.com/Numeracy/Topple-Double-Tic-Tac" TargetMode="External"/><Relationship Id="rId102" Type="http://schemas.openxmlformats.org/officeDocument/2006/relationships/hyperlink" Target="https://mandrillapp.com/track/click/11020647/www.gophersport.com?p=eyJzIjoiYmItX2N2TmowUjRKdlRJNHV5cGQ1dzB4elQ4IiwidiI6MSwicCI6IntcInVcIjoxMTAyMDY0NyxcInZcIjoxLFwidXJsXCI6XCJodHRwczpcXFwvXFxcL3d3dy5nb3BoZXJzcG9ydC5jb21cXFwvc3BvcnRzXFxcL3BpY2tsZWJhbGxcXFwvcmFpbmJvdy1waWNrLWEtcGFkZGxlLXJhY3F1ZXRzP3V0bV9zb3VyY2U9dHJhbnNhY3Rpb25hbCZ1dG1fbWVkaXVtPWVtYWlsJnV0bV9jYW1wYWlnbj1lbWFpbC1jYXJ0XCIsXCJpZFwiOlwiYTUzZWNiZDRjYmQ0NDNiZmE0ZmFmYmY1NTY5YmQ5ZTRcIixcInVybF9pZHNcIjpbXCI5M2JiNTMwYzM0NzBjODdiOGIzYWM5MjA4MDUyOGQ4ZWI1YmEyNDdjXCJdfSJ9" TargetMode="External"/><Relationship Id="rId110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mandrillapp.com/track/click/11020647/www.gophersport.com?p=eyJzIjoiM0lqVlNJWDlCYmU3RFlxX3F6V0xqemYzckp3IiwidiI6MSwicCI6IntcInVcIjoxMTAyMDY0NyxcInZcIjoxLFwidXJsXCI6XCJodHRwczpcXFwvXFxcL3d3dy5nb3BoZXJzcG9ydC5jb21cXFwvc3BvcnRzXFxcL3N3aW1taW5nXFxcL2Z1bm9vZGxlcy1mb2FtLXJvZC1mbG9hdHM_dXRtX3NvdXJjZT10cmFuc2FjdGlvbmFsJnV0bV9tZWRpdW09ZW1haWwmdXRtX2NhbXBhaWduPWVtYWlsLWNhcnRcIixcImlkXCI6XCIwNmYzNDUzNWEyNmU0NzE3YjNkODFhMmY4ODc0MTk5OFwiLFwidXJsX2lkc1wiOltcIjMyNjE1Mzg0ZDc2NzU3YTQyNTFmOGI1YTcxZGZjNTZiNzAyNjcwODVcIl19In0" TargetMode="External"/><Relationship Id="rId82" Type="http://schemas.openxmlformats.org/officeDocument/2006/relationships/hyperlink" Target="https://www.canadago4sport.com/Manipulative-Receive/Woobly-Balloon" TargetMode="External"/><Relationship Id="rId90" Type="http://schemas.openxmlformats.org/officeDocument/2006/relationships/hyperlink" Target="https://www.canadago4sport.com/Warmups/Push-Up-Hockey-in-Pairs" TargetMode="External"/><Relationship Id="rId95" Type="http://schemas.openxmlformats.org/officeDocument/2006/relationships/hyperlink" Target="https://greatist.com/move/sliders-workout" TargetMode="External"/><Relationship Id="rId19" Type="http://schemas.openxmlformats.org/officeDocument/2006/relationships/hyperlink" Target="https://mandrillapp.com/track/click/11020647/www.gophersport.com?p=eyJzIjoiTFZFZE4wS3hreTgtWkEzUEVVLTlueGtQamUwIiwidiI6MSwicCI6IntcInVcIjoxMTAyMDY0NyxcInZcIjoxLFwidXJsXCI6XCJodHRwczpcXFwvXFxcL3d3dy5nb3BoZXJzcG9ydC5jb21cXFwvc3BvcnRzXFxcL3Rlbm5pc1xcXC9vdmVyc2l6ZWQtZm9hbS10ZW5uaXMtYmFsbHM_dXRtX3NvdXJjZT10cmFuc2FjdGlvbmFsJnV0bV9tZWRpdW09ZW1haWwmdXRtX2NhbXBhaWduPWVtYWlsLWNhcnRcIixcImlkXCI6XCJhNTg1ZjM1ODczYzg0ZDc4YWIyOTRlMzdmYWM2NWQ0ZlwiLFwidXJsX2lkc1wiOltcIjU4MGVkM2JjN2M0ODljMWI3ODEyZTVmMjFmOWJmYjhlMTNjODJmZTNcIl19In0" TargetMode="External"/><Relationship Id="rId14" Type="http://schemas.openxmlformats.org/officeDocument/2006/relationships/hyperlink" Target="https://www.canadago4sport.com/Manipulative-Send/Balloon-Dribble-with-Feet" TargetMode="External"/><Relationship Id="rId22" Type="http://schemas.openxmlformats.org/officeDocument/2006/relationships/hyperlink" Target="https://www.canadago4sport.com/Target1/Hula-Hoop-Horseshoes" TargetMode="External"/><Relationship Id="rId27" Type="http://schemas.openxmlformats.org/officeDocument/2006/relationships/hyperlink" Target="https://www.canadago4sport.com/Target1/Tape-Roll-Bowling" TargetMode="External"/><Relationship Id="rId30" Type="http://schemas.openxmlformats.org/officeDocument/2006/relationships/hyperlink" Target="https://www.canadago4sport.com/Net/Width-and-Depth" TargetMode="External"/><Relationship Id="rId35" Type="http://schemas.openxmlformats.org/officeDocument/2006/relationships/hyperlink" Target="https://www.canadago4sport.com/Manipulative-Send/Balloon-Dribble-with-Feet" TargetMode="External"/><Relationship Id="rId43" Type="http://schemas.openxmlformats.org/officeDocument/2006/relationships/hyperlink" Target="https://www.canadago4sport.com/Numeracy/Even-and-Odd-With-Wall-Sit-and-Run" TargetMode="External"/><Relationship Id="rId48" Type="http://schemas.openxmlformats.org/officeDocument/2006/relationships/hyperlink" Target="https://www.canadago4sport.com/Combative/Off-Balance" TargetMode="External"/><Relationship Id="rId56" Type="http://schemas.openxmlformats.org/officeDocument/2006/relationships/hyperlink" Target="https://mandrillapp.com/track/click/11020647/www.gophersport.com?p=eyJzIjoiYmItX2N2TmowUjRKdlRJNHV5cGQ1dzB4elQ4IiwidiI6MSwicCI6IntcInVcIjoxMTAyMDY0NyxcInZcIjoxLFwidXJsXCI6XCJodHRwczpcXFwvXFxcL3d3dy5nb3BoZXJzcG9ydC5jb21cXFwvc3BvcnRzXFxcL3BpY2tsZWJhbGxcXFwvcmFpbmJvdy1waWNrLWEtcGFkZGxlLXJhY3F1ZXRzP3V0bV9zb3VyY2U9dHJhbnNhY3Rpb25hbCZ1dG1fbWVkaXVtPWVtYWlsJnV0bV9jYW1wYWlnbj1lbWFpbC1jYXJ0XCIsXCJpZFwiOlwiYTUzZWNiZDRjYmQ0NDNiZmE0ZmFmYmY1NTY5YmQ5ZTRcIixcInVybF9pZHNcIjpbXCI5M2JiNTMwYzM0NzBjODdiOGIzYWM5MjA4MDUyOGQ4ZWI1YmEyNDdjXCJdfSJ9" TargetMode="External"/><Relationship Id="rId64" Type="http://schemas.openxmlformats.org/officeDocument/2006/relationships/hyperlink" Target="https://www.canadago4sport.com/Target1/Kickpar" TargetMode="External"/><Relationship Id="rId69" Type="http://schemas.openxmlformats.org/officeDocument/2006/relationships/hyperlink" Target="https://www.canadago4sport.com/Target1/Ace-Chase-Two-Square" TargetMode="External"/><Relationship Id="rId77" Type="http://schemas.openxmlformats.org/officeDocument/2006/relationships/hyperlink" Target="https://www.gophersport.com/search-unbxd?q=scoop" TargetMode="External"/><Relationship Id="rId100" Type="http://schemas.openxmlformats.org/officeDocument/2006/relationships/hyperlink" Target="https://www.canadago4sport.com/agility-ladders" TargetMode="External"/><Relationship Id="rId105" Type="http://schemas.openxmlformats.org/officeDocument/2006/relationships/hyperlink" Target="https://mandrillapp.com/track/click/11020647/www.gophersport.com?p=eyJzIjoiWG1QYng4bEluLXpvUHNjR2xfZ1I0Y3pCWjRRIiwidiI6MSwicCI6IntcInVcIjoxMTAyMDY0NyxcInZcIjoxLFwidXJsXCI6XCJodHRwczpcXFwvXFxcL3d3dy5nb3BoZXJzcG9ydC5jb21cXFwvc3BvcnRzXFxcL3BpY2tsZWJhbGxcXFwvcmFsbHktbWVpc3Rlci1waWNrbGViYWxsLXBhZGRsZT91dG1fc291cmNlPXRyYW5zYWN0aW9uYWwmdXRtX21lZGl1bT1lbWFpbCZ1dG1fY2FtcGFpZ249ZW1haWwtY2FydFwiLFwiaWRcIjpcIjQyZWM0NGE1MTlkMTRmMDdhOTE1MjMwZDkzYTdiNDVjXCIsXCJ1cmxfaWRzXCI6W1wiZmQxOWU5NDI0NjRhMjY3MzY3ZmYxMmFhYmEyYmY5MDJlNmNhNzI5NlwiXX0ifQ" TargetMode="External"/><Relationship Id="rId8" Type="http://schemas.openxmlformats.org/officeDocument/2006/relationships/hyperlink" Target="https://www.canadago4sport.com/Target1/Hula-Hoop-Horseshoes" TargetMode="External"/><Relationship Id="rId51" Type="http://schemas.openxmlformats.org/officeDocument/2006/relationships/hyperlink" Target="https://www.canadago4sport.com/Stability-Ball1/Round-the-One-Minute-Clock" TargetMode="External"/><Relationship Id="rId72" Type="http://schemas.openxmlformats.org/officeDocument/2006/relationships/hyperlink" Target="https://www.canadago4sport.com/Manipulative-Retain/Double-Dribble" TargetMode="External"/><Relationship Id="rId80" Type="http://schemas.openxmlformats.org/officeDocument/2006/relationships/hyperlink" Target="https://www.canadago4sport.com/Manipulative-Receive/Feet-to-Feet-Hockey" TargetMode="External"/><Relationship Id="rId85" Type="http://schemas.openxmlformats.org/officeDocument/2006/relationships/hyperlink" Target="https://www.canadago4sport.com/Numeracy/Topple-Four-Up" TargetMode="External"/><Relationship Id="rId93" Type="http://schemas.openxmlformats.org/officeDocument/2006/relationships/hyperlink" Target="https://www.canadago4sport.com/Stability-Ball1/Round-the-One-Minute-Clock" TargetMode="External"/><Relationship Id="rId98" Type="http://schemas.openxmlformats.org/officeDocument/2006/relationships/hyperlink" Target="https://www.canadago4sport.com/agility-ladder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nadago4sport.com/Manipulative-Retain/Stork-Stand-Balloon-Keepup" TargetMode="External"/><Relationship Id="rId17" Type="http://schemas.openxmlformats.org/officeDocument/2006/relationships/hyperlink" Target="mailto:JOHNBYL50@gmail.com" TargetMode="External"/><Relationship Id="rId25" Type="http://schemas.openxmlformats.org/officeDocument/2006/relationships/hyperlink" Target="https://www.gophersport.com/search-unbxd?q=Disc%20Golf%20Equipment" TargetMode="External"/><Relationship Id="rId33" Type="http://schemas.openxmlformats.org/officeDocument/2006/relationships/hyperlink" Target="https://www.canadago4sport.com/Manipulative-Retain/Double-Dribble" TargetMode="External"/><Relationship Id="rId38" Type="http://schemas.openxmlformats.org/officeDocument/2006/relationships/hyperlink" Target="https://www.canadago4sport.com/Manipulative-Send/Throw-to-a-Wall-Relay" TargetMode="External"/><Relationship Id="rId46" Type="http://schemas.openxmlformats.org/officeDocument/2006/relationships/hyperlink" Target="https://www.canadago4sport.com/Numeracy/Tic-Tac-Toe-Shuffle" TargetMode="External"/><Relationship Id="rId59" Type="http://schemas.openxmlformats.org/officeDocument/2006/relationships/hyperlink" Target="https://mandrillapp.com/track/click/11020647/www.gophersport.com?p=eyJzIjoiMVNvd3dYR3BHdmtJY3d5Z2RqVXc3dTFUWlhjIiwidiI6MSwicCI6IntcInVcIjoxMTAyMDY0NyxcInZcIjoxLFwidXJsXCI6XCJodHRwczpcXFwvXFxcL3d3dy5nb3BoZXJzcG9ydC5jb21cXFwvc3VwcGxpZXNcXFwvaW5mbGF0b3JzXFxcL21hbnVhbC1pbmZsYXRvcj91dG1fc291cmNlPXRyYW5zYWN0aW9uYWwmdXRtX21lZGl1bT1lbWFpbCZ1dG1fY2FtcGFpZ249ZW1haWwtY2FydFwiLFwiaWRcIjpcIjA2ZjM0NTM1YTI2ZTQ3MTdiM2Q4MWEyZjg4NzQxOTk4XCIsXCJ1cmxfaWRzXCI6W1wiMDQ2YjNhMDMzN2M5M2M4YWY3ZTI5YmIxODcwN2NlYWFhNDc5NzBhZFwiXX0ifQ" TargetMode="External"/><Relationship Id="rId67" Type="http://schemas.openxmlformats.org/officeDocument/2006/relationships/hyperlink" Target="https://www.canadago4sport.com/Target1/Tape-Roll-Bowling" TargetMode="External"/><Relationship Id="rId103" Type="http://schemas.openxmlformats.org/officeDocument/2006/relationships/hyperlink" Target="https://mandrillapp.com/track/click/11020647/www.gophersport.com?p=eyJzIjoiVVc0ZHZpNkM0cDRWcFVsUVNCc3VYaWJrenpvIiwidiI6MSwicCI6IntcInVcIjoxMTAyMDY0NyxcInZcIjoxLFwidXJsXCI6XCJodHRwczpcXFwvXFxcL3d3dy5nb3BoZXJzcG9ydC5jb21cXFwvc3BvcnRzXFxcL3Rlbm5pc1xcXC9vdmVyc2l6ZWQtZm9hbS10ZW5uaXMtYmFsbHM_dXRtX3NvdXJjZT10cmFuc2FjdGlvbmFsJnV0bV9tZWRpdW09ZW1haWwmdXRtX2NhbXBhaWduPWVtYWlsLWNhcnRcIixcImlkXCI6XCIwMDFlNGQyNjZlZGQ0ZTA3Yjk3YmM0NTI4MGQzYWQ3ZFwiLFwidXJsX2lkc1wiOltcIjU4MGVkM2JjN2M0ODljMWI3ODEyZTVmMjFmOWJmYjhlMTNjODJmZTNcIl19In0" TargetMode="External"/><Relationship Id="rId108" Type="http://schemas.openxmlformats.org/officeDocument/2006/relationships/hyperlink" Target="https://mandrillapp.com/track/click/11020647/www.gophersport.com?p=eyJzIjoic3RIV3RvTE1lYkREN3FaWlI3UXZ4SGlLekYwIiwidiI6MSwicCI6IntcInVcIjoxMTAyMDY0NyxcInZcIjoxLFwidXJsXCI6XCJodHRwczpcXFwvXFxcL3d3dy5nb3BoZXJzcG9ydC5jb21cXFwvc3BvcnRzXFxcL3NvY2NlclxcXC9wZXJmb3JtZXItcnViYmVyLXNvY2Nlci1iYWxscz91dG1fc291cmNlPXRyYW5zYWN0aW9uYWwmdXRtX21lZGl1bT1lbWFpbCZ1dG1fY2FtcGFpZ249ZW1haWwtY2FydFwiLFwiaWRcIjpcIjQyZWM0NGE1MTlkMTRmMDdhOTE1MjMwZDkzYTdiNDVjXCIsXCJ1cmxfaWRzXCI6W1wiOWNiZDAzNDU3NzkzZjgxMTk3NTFiZGI0Njg5MmE1N2E1NjZlZjFiN1wiXX0ifQ" TargetMode="External"/><Relationship Id="rId20" Type="http://schemas.openxmlformats.org/officeDocument/2006/relationships/hyperlink" Target="https://mandrillapp.com/track/click/11020647/www.gophersport.com?p=eyJzIjoiZzE3RkIwaDFsVGdYWWtpNFA3V2VaUDRZQ2M0IiwidiI6MSwicCI6IntcInVcIjoxMTAyMDY0NyxcInZcIjoxLFwidXJsXCI6XCJodHRwczpcXFwvXFxcL3d3dy5nb3BoZXJzcG9ydC5jb21cXFwvcGVcXFwvYmFsbHNcXFwva293YWJ1bmdhLWJlYWNoLWJhbGxzP3V0bV9zb3VyY2U9dHJhbnNhY3Rpb25hbCZ1dG1fbWVkaXVtPWVtYWlsJnV0bV9jYW1wYWlnbj1lbWFpbC1jYXJ0XCIsXCJpZFwiOlwiN2M2NGJiM2EzMDM4NDk2Yjg5YTQ1YjJjOTRjMzBhMDlcIixcInVybF9pZHNcIjpbXCJkM2E2MzQ1MTdiOGY1NmUzZDQwNjY5OTAyMmFhZGY5NGNiZmZkNjYwXCJdfSJ9" TargetMode="External"/><Relationship Id="rId41" Type="http://schemas.openxmlformats.org/officeDocument/2006/relationships/hyperlink" Target="https://www.canadago4sport.com/Stability-Ball1/Circus-Catches" TargetMode="External"/><Relationship Id="rId54" Type="http://schemas.openxmlformats.org/officeDocument/2006/relationships/hyperlink" Target="https://mandrillapp.com/track/click/11020647/www.gophersport.com?p=eyJzIjoiQXh6bkdMUHdoOWdacUZ5OEE5TVZPS1VGOEtjIiwidiI6MSwicCI6IntcInVcIjoxMTAyMDY0NyxcInZcIjoxLFwidXJsXCI6XCJodHRwczpcXFwvXFxcL3d3dy5nb3BoZXJzcG9ydC5jb21cXFwvc3BvcnRzXFxcL3Rlbm5pc1xcXC9vdmVyc2l6ZWQtZm9hbS10ZW5uaXMtYmFsbHM_dXRtX3NvdXJjZT10cmFuc2FjdGlvbmFsJnV0bV9tZWRpdW09ZW1haWwmdXRtX2NhbXBhaWduPWVtYWlsLWNhcnRcIixcImlkXCI6XCJhNTNlY2JkNGNiZDQ0M2JmYTRmYWZiZjU1NjliZDllNFwiLFwidXJsX2lkc1wiOltcIjU4MGVkM2JjN2M0ODljMWI3ODEyZTVmMjFmOWJmYjhlMTNjODJmZTNcIl19In0" TargetMode="External"/><Relationship Id="rId62" Type="http://schemas.openxmlformats.org/officeDocument/2006/relationships/hyperlink" Target="https://www.canadago4sport.com/Target1/Hula-Hoop-Horseshoes" TargetMode="External"/><Relationship Id="rId70" Type="http://schemas.openxmlformats.org/officeDocument/2006/relationships/hyperlink" Target="https://www.canadago4sport.com/Net/Width-and-Depth" TargetMode="External"/><Relationship Id="rId75" Type="http://schemas.openxmlformats.org/officeDocument/2006/relationships/hyperlink" Target="https://www.canadago4sport.com/Manipulative-Send/Wall-Bounce" TargetMode="External"/><Relationship Id="rId83" Type="http://schemas.openxmlformats.org/officeDocument/2006/relationships/hyperlink" Target="https://www.canadago4sport.com/Numeracy/Active-Checkers" TargetMode="External"/><Relationship Id="rId88" Type="http://schemas.openxmlformats.org/officeDocument/2006/relationships/hyperlink" Target="https://www.canadago4sport.com/Numeracy/Planks-till-odd" TargetMode="External"/><Relationship Id="rId91" Type="http://schemas.openxmlformats.org/officeDocument/2006/relationships/hyperlink" Target="https://www.canadago4sport.com/Warmups/One-Hand-Push-Up" TargetMode="External"/><Relationship Id="rId96" Type="http://schemas.openxmlformats.org/officeDocument/2006/relationships/hyperlink" Target="https://www.healthline.com/health/fitness-exercise/lunges-muscles-worked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anadago4sport.com/Manipulative-Send/Noodle-Toss-Pairs" TargetMode="External"/><Relationship Id="rId23" Type="http://schemas.openxmlformats.org/officeDocument/2006/relationships/hyperlink" Target="https://www.canadago4sport.com/Target1/Hula-Hoop-Horseshoes-Race" TargetMode="External"/><Relationship Id="rId28" Type="http://schemas.openxmlformats.org/officeDocument/2006/relationships/hyperlink" Target="https://www.canadago4sport.com/Target1/Backwards-Partner-Bowling" TargetMode="External"/><Relationship Id="rId36" Type="http://schemas.openxmlformats.org/officeDocument/2006/relationships/hyperlink" Target="https://www.gophersport.com/search-unbxd?q=scoop" TargetMode="External"/><Relationship Id="rId49" Type="http://schemas.openxmlformats.org/officeDocument/2006/relationships/hyperlink" Target="https://www.canadago4sport.com/Combative/Popsicle-Stick-Pull" TargetMode="External"/><Relationship Id="rId57" Type="http://schemas.openxmlformats.org/officeDocument/2006/relationships/hyperlink" Target="https://mandrillapp.com/track/click/11020647/www.gophersport.com?p=eyJzIjoiZGt6cFhVOFhhZHl0ZUZfcUpuTmozOFByalRvIiwidiI6MSwicCI6IntcInVcIjoxMTAyMDY0NyxcInZcIjoxLFwidXJsXCI6XCJodHRwczpcXFwvXFxcL3d3dy5nb3BoZXJzcG9ydC5jb21cXFwvcGVcXFwvYWN0aXZpdGllc1xcXC9yYWluYm93LWFlcm9zY29vcC1zY29vcHM_dXRtX3NvdXJjZT10cmFuc2FjdGlvbmFsJnV0bV9tZWRpdW09ZW1haWwmdXRtX2NhbXBhaWduPWVtYWlsLWNhcnRcIixcImlkXCI6XCIwNmYzNDUzNWEyNmU0NzE3YjNkODFhMmY4ODc0MTk5OFwiLFwidXJsX2lkc1wiOltcImM2M2RhNDNlYzk5MWJiYTQ3OWYzNDQ4MWVkYTNmYWU4YzMxYzQwMDJcIl19In0" TargetMode="External"/><Relationship Id="rId106" Type="http://schemas.openxmlformats.org/officeDocument/2006/relationships/hyperlink" Target="https://mandrillapp.com/track/click/11020647/www.gophersport.com?p=eyJzIjoiclV0TUpZNDVSbWNwQU9MckhHZmVja2NuLS00IiwidiI6MSwicCI6IntcInVcIjoxMTAyMDY0NyxcInZcIjoxLFwidXJsXCI6XCJodHRwczpcXFwvXFxcL3d3dy5nb3BoZXJzcG9ydC5jb21cXFwvc3VwcGxpZXNcXFwvY29uZXMtbWFya2Vyc1xcXC9yYWluYm93LXZpbnlsLXNwb3RzP3V0bV9zb3VyY2U9dHJhbnNhY3Rpb25hbCZ1dG1fbWVkaXVtPWVtYWlsJnV0bV9jYW1wYWlnbj1lbWFpbC1jYXJ0XCIsXCJpZFwiOlwiNDJlYzQ0YTUxOWQxNGYwN2E5MTUyMzBkOTNhN2I0NWNcIixcInVybF9pZHNcIjpbXCJhNDJkZjQ5MWExMDcwZDJjNTBhYmEwMDdjZDFkOWY2NTc1OTYxZTVlXCJdfSJ9" TargetMode="External"/><Relationship Id="rId10" Type="http://schemas.openxmlformats.org/officeDocument/2006/relationships/hyperlink" Target="https://www.canadago4sport.com/Net/Two-Square-Stability-Ball" TargetMode="External"/><Relationship Id="rId31" Type="http://schemas.openxmlformats.org/officeDocument/2006/relationships/hyperlink" Target="https://www.canadago4sport.com/Manipulative-Retain/Stork-Stand-Balloon-Keepup" TargetMode="External"/><Relationship Id="rId44" Type="http://schemas.openxmlformats.org/officeDocument/2006/relationships/hyperlink" Target="https://www.canadago4sport.com/Numeracy/Ready-Set-Shoot-" TargetMode="External"/><Relationship Id="rId52" Type="http://schemas.openxmlformats.org/officeDocument/2006/relationships/hyperlink" Target="https://www.canadago4sport.com/Stability-Ball1/Round-the-One-Minute-Clock-Standing" TargetMode="External"/><Relationship Id="rId60" Type="http://schemas.openxmlformats.org/officeDocument/2006/relationships/hyperlink" Target="https://mandrillapp.com/track/click/11020647/www.gophersport.com?p=eyJzIjoiQ3NQUTd0YVd5RXI5MHFCNkNTM2ZjcGdzSW9NIiwidiI6MSwicCI6IntcInVcIjoxMTAyMDY0NyxcInZcIjoxLFwidXJsXCI6XCJodHRwczpcXFwvXFxcL3d3dy5nb3BoZXJzcG9ydC5jb21cXFwvc3BvcnRzXFxcL3NvY2NlclxcXC9wZXJmb3JtZXItcnViYmVyLXNvY2Nlci1iYWxscz91dG1fc291cmNlPXRyYW5zYWN0aW9uYWwmdXRtX21lZGl1bT1lbWFpbCZ1dG1fY2FtcGFpZ249ZW1haWwtY2FydFwiLFwiaWRcIjpcIjA2ZjM0NTM1YTI2ZTQ3MTdiM2Q4MWEyZjg4NzQxOTk4XCIsXCJ1cmxfaWRzXCI6W1wiOWNiZDAzNDU3NzkzZjgxMTk3NTFiZGI0Njg5MmE1N2E1NjZlZjFiN1wiXX0ifQ" TargetMode="External"/><Relationship Id="rId65" Type="http://schemas.openxmlformats.org/officeDocument/2006/relationships/hyperlink" Target="https://www.gophersport.com/search-unbxd?q=Disc%20Golf%20Equipment" TargetMode="External"/><Relationship Id="rId73" Type="http://schemas.openxmlformats.org/officeDocument/2006/relationships/hyperlink" Target="https://www.canadago4sport.com/Manipulative-Send/Noodle-Toss-Pairs" TargetMode="External"/><Relationship Id="rId78" Type="http://schemas.openxmlformats.org/officeDocument/2006/relationships/hyperlink" Target="https://www.canadago4sport.com/Manipulative-Send/Toss-in-the-Towel" TargetMode="External"/><Relationship Id="rId81" Type="http://schemas.openxmlformats.org/officeDocument/2006/relationships/hyperlink" Target="https://www.canadago4sport.com/Manipulative-Receive/Kaboom" TargetMode="External"/><Relationship Id="rId86" Type="http://schemas.openxmlformats.org/officeDocument/2006/relationships/hyperlink" Target="https://www.canadago4sport.com/Locomotor/Anaerobic-Beanbag-Race" TargetMode="External"/><Relationship Id="rId94" Type="http://schemas.openxmlformats.org/officeDocument/2006/relationships/hyperlink" Target="https://www.canadago4sport.com/Stability-Ball1/Round-the-One-Minute-Clock-Standing" TargetMode="External"/><Relationship Id="rId99" Type="http://schemas.openxmlformats.org/officeDocument/2006/relationships/hyperlink" Target="https://www.gophersport.com/fitness/resistance/prostretch-tube-plastic-handles?item=10440" TargetMode="External"/><Relationship Id="rId101" Type="http://schemas.openxmlformats.org/officeDocument/2006/relationships/hyperlink" Target="mailto:JOHNBYL5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go4sport.com/Target1/Hula-Hoop-Horseshoes-Race" TargetMode="External"/><Relationship Id="rId13" Type="http://schemas.openxmlformats.org/officeDocument/2006/relationships/hyperlink" Target="https://www.canadago4sport.com/Manipulative-Send/Balloon-Dribble-With-Hands" TargetMode="External"/><Relationship Id="rId18" Type="http://schemas.openxmlformats.org/officeDocument/2006/relationships/hyperlink" Target="https://mandrillapp.com/track/click/11020647/www.gophersport.com?p=eyJzIjoic2JMSnlmM2R4d0Vyb2ZvZEdLNkM3N2F6dk80IiwidiI6MSwicCI6IntcInVcIjoxMTAyMDY0NyxcInZcIjoxLFwidXJsXCI6XCJodHRwczpcXFwvXFxcL3d3dy5nb3BoZXJzcG9ydC5jb21cXFwvcGVcXFwvYmFsbHNcXFwvcnViYmVyLWJhbmQtYmFsbHM_dXRtX3NvdXJjZT10cmFuc2FjdGlvbmFsJnV0bV9tZWRpdW09ZW1haWwmdXRtX2NhbXBhaWduPWVtYWlsLWNhcnRcIixcImlkXCI6XCJhNTg1ZjM1ODczYzg0ZDc4YWIyOTRlMzdmYWM2NWQ0ZlwiLFwidXJsX2lkc1wiOltcImNjMDViNzk1YTY5ZDQ1YzE1YmExMzE3NDBmZTRmOGExOWM0OGE0NTZcIl19In0" TargetMode="External"/><Relationship Id="rId39" Type="http://schemas.openxmlformats.org/officeDocument/2006/relationships/hyperlink" Target="https://www.canadago4sport.com/Manipulative-Send/Wall-Bounce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www.canadago4sport.com/Manipulative-Send/Balloon-Dribble-With-Hands" TargetMode="External"/><Relationship Id="rId50" Type="http://schemas.openxmlformats.org/officeDocument/2006/relationships/hyperlink" Target="https://www.canadago4sport.com/Warmups/Push-Up-Hockey-in-Pairs" TargetMode="External"/><Relationship Id="rId55" Type="http://schemas.openxmlformats.org/officeDocument/2006/relationships/hyperlink" Target="https://mandrillapp.com/track/click/11020647/www.gophersport.com?p=eyJzIjoidXNjZXV3ZEpyczlXTmJaaGJrb2RTQUF4RFJZIiwidiI6MSwicCI6IntcInVcIjoxMTAyMDY0NyxcInZcIjoxLFwidXJsXCI6XCJodHRwczpcXFwvXFxcL3d3dy5nb3BoZXJzcG9ydC5jb21cXFwvZml0bmVzc1xcXC9zYXFcXFwvcmFpbmJvdy1yZWFjdGlvbi1iYWxscz91dG1fc291cmNlPXRyYW5zYWN0aW9uYWwmdXRtX21lZGl1bT1lbWFpbCZ1dG1fY2FtcGFpZ249ZW1haWwtY2FydFwiLFwiaWRcIjpcImE1M2VjYmQ0Y2JkNDQzYmZhNGZhZmJmNTU2OWJkOWU0XCIsXCJ1cmxfaWRzXCI6W1wiMDg1MDViY2IzZTBlNTQzNjE5MDUxZjhmZDBkM2M4OGVmMGY4ZjgyN1wiXX0ifQ" TargetMode="External"/><Relationship Id="rId76" Type="http://schemas.openxmlformats.org/officeDocument/2006/relationships/hyperlink" Target="https://www.canadago4sport.com/Manipulative-Send/-Bird%2FBall-Juggle" TargetMode="External"/><Relationship Id="rId97" Type="http://schemas.openxmlformats.org/officeDocument/2006/relationships/hyperlink" Target="https://www.healthline.com/health/exercise-fitness/squats-benefits" TargetMode="External"/><Relationship Id="rId104" Type="http://schemas.openxmlformats.org/officeDocument/2006/relationships/hyperlink" Target="https://mandrillapp.com/track/click/11020647/www.gophersport.com?p=eyJzIjoieTZhWEgyTnFucVpqdWFtV0g3SDZZNk1XcTdnIiwidiI6MSwicCI6IntcInVcIjoxMTAyMDY0NyxcInZcIjoxLFwidXJsXCI6XCJodHRwczpcXFwvXFxcL3d3dy5nb3BoZXJzcG9ydC5jb21cXFwvZml0bmVzc1xcXC9yZXNpc3RhbmNlXFxcL3Byb3N0cmV0Y2gtdHViZS1wbGFzdGljLWhhbmRsZXM_dXRtX3NvdXJjZT10cmFuc2FjdGlvbmFsJnV0bV9tZWRpdW09ZW1haWwmdXRtX2NhbXBhaWduPWVtYWlsLWNhcnRcIixcImlkXCI6XCIwMDFlNGQyNjZlZGQ0ZTA3Yjk3YmM0NTI4MGQzYWQ3ZFwiLFwidXJsX2lkc1wiOltcImIyMGYyMGVlMzZkZjlmZTQ0M2UzZDkyYzQ5ZmZhMzc3OTcxMjdmMmZcIl19In0" TargetMode="External"/><Relationship Id="rId7" Type="http://schemas.openxmlformats.org/officeDocument/2006/relationships/hyperlink" Target="https://www.gophersport.com/search-unbxd?q=Tactile%20Balls" TargetMode="External"/><Relationship Id="rId71" Type="http://schemas.openxmlformats.org/officeDocument/2006/relationships/hyperlink" Target="https://www.canadago4sport.com/Manipulative-Retain/Balance-Two-Ball" TargetMode="External"/><Relationship Id="rId92" Type="http://schemas.openxmlformats.org/officeDocument/2006/relationships/hyperlink" Target="https://www.canadago4sport.com/Stability-Ball1/Butt-Sit-Pa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16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Byl</dc:creator>
  <cp:keywords/>
  <dc:description/>
  <cp:lastModifiedBy>John Byl</cp:lastModifiedBy>
  <cp:revision>163</cp:revision>
  <dcterms:created xsi:type="dcterms:W3CDTF">2020-05-22T12:43:00Z</dcterms:created>
  <dcterms:modified xsi:type="dcterms:W3CDTF">2020-05-27T21:21:00Z</dcterms:modified>
</cp:coreProperties>
</file>